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Днём образования КНР у Янь Жаня снова взяли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Тяньхуа, наполняя пробирку, тяжело вздыхал. Ли Мэй стояла рядом, не отрывая взгляда от сына. Как только муж закончил процедуру, она обняла Янь Жаня за голову — и чтобы утешить его, и чтобы унять собственную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— прошептала она. — Мой 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уткнулся лицом в плечо матери. Он думал о том, что даже если ему суждено умереть, он ни о чём не жалеет. Родители дали ему жизнь, а Сяо Цзичун стал для него тем будущим, о котором он смел лишь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осознал свои чувства к Цзичуну, но понимал: это не может привести ни к чему. И дело было не только в предрассудках или косых взглядах общества, а в той непреодолимой пропасти, что лежала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всякий раз поражало, насколько Сяо Цзичун умён. Казалось, тот знает абсолютно всё: запоминает прочитанное с первого взгляда, схватывает суть на лету. Сяо Цзичун был похож на суперкомпьютер последней модели, а сам Янь Жань — на древний, медленный системный блок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разницу в «процессорах», как знал Янь Жань, он был не в силах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только в интеллекте. Цзичун смотрел на мир иначе. Его мысли были устремлены к великим свершениям, к бескрайним океанам звёзд, в то время как Янь Жань видел лишь серые будни у себя под ногами. У него просто не хватало воображения и сил, чтобы замахнуться на сияющее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 колоссальное различие, Сяо Цзичун никогда не выказывал высокомерия. Напротив, он подарил ему искреннюю, чистую дружбу. «Мужчина готов умереть за того, кто его понимает» — эта старинная истина жила в душе юного Янь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никогда не предаст Цзичуна. А значит, тот никогда не должен узнать о его тайных и несбыточных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вывел в своём блокноте: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долготерпит, милосердствует, любовь не завидует, любовь не превозносится, не гордится, не бесчинствует, не ищет своего, не раздражается, не мыслит зла, не радуется неправде, а сорадуется истине; всё покрывает, всему верит, всего надеется, всё переносит. Любовь никогда не перестаёт».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этот листок и прижал его стеклом настольной лампы. Теперь стоило лишь поднять глаза, и слова всегда были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анализов снова оказались отрицательными. Семья Янь наконец смогла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семидневными каникулами, Янь Жань вместе с родителями и семьёй старшего дяди отправился в путешествие в Таиланд. Мать Сяо Цзичуна, У Лань, наконец завершила работу над проектом и вернулась в город. Сначала Сяо всей семьёй навестили дедушку в деревне, а затем улетели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столицу можно было возвращаться бесконечно. Семья Сяо бывала там и раньше, но в этот раз поездка напоминала паломничество: они посетили Цинбэй, Запретный город, Национальный музей Китая, храм Юнхэ и Императорский храм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уже в самолёте, У 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экзаменах поступишь в Пекин, то в две тысячи восьмом, когда будет Олимпиада, мы с отцом приедем к тебе, и все вместе пойдём на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Сяо Цзичун, не выказывая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Лань, всегда спокойная и нежная, умела, однако, говорить веско: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лучшем университете ты сможешь встретить самых выдающихся людей и прикоснуться к передовым идеям. Там ты узнаешь, как выглядят лучшие вещи в этом мире. Этого мы с папой дать тебе не сможем — только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посмотрел на мать. Его взгляд был чистым и ясным. Он ничего не ответил, но У Лань знала: сын думает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отцом в своё время сильно пострадали из-за отсутствия хорошего образования, —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не хотела верить в судьбу, но теперь, когда ей было почти сорок, она видела: путь наверх для неё ограничен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смотрел на мать и не знал, как её утешить. Несмотря на возраст, У Лань сохранила редкое изящество. Белокожая красавица, она недавно сделала химическую завивку, и теперь её крупные локоны напоминали образы гонконгских кинозвёзд с обложек журналов. Её красота не зависела ни от возраста, ни от профессии, ни от наличия мужа и детей — она принадлежала только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неё в детстве больше возможностей, её жизнь была бы куда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обнял мать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сам покажу тебе места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со смехом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 тебе. Ты лучше своим делом занимайся. А если в будущем разбогатеешь, просто дай нам с отцом побольше денег, и мы сами отправимся в кругосветное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согласился Сяо Цзичун.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учебный день после каникул ни учителя, ни ученики никак не могли настроиться на рабочий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Таиланда, Янь Жань привёз подарки. Для Сяо Цзичуна он купил кошелёк, но от волнения пока не решался его вручить. Зато для соседа с задней парты он приготовил матерчатую сумку для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соседа звали Цзян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смуглый, он приехал из обычного пригородного городка. По словам самого Цзян Куня, из их сельской школы в Первую среднюю школу города М поступило всего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Кунь был крайне молчалив. Он почти не разговаривал, всё время проводя за учебниками 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сошёлся с ним по нескольким причинам. Во-первых, они сидели рядом: каждый раз, передавая тетради, Янь Жань оборачивался, чтобы поздороваться, и постепенно они привыкли друг к другу. Во-вторых, Цзян Кунь оказался очень основательным, мягким и внимательным человеком — характером они были похожи. В-третьих, на вступительном тестировании Цзян Кунь занял второе место с конца, опередив Янь Жаня всего на десяток баллов. Общая неудача в начале пути сблизила их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Янь Жань думал, что Цзян Кунь попал в экспериментальный класс по связям или за деньги, но быстро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Школьную форму выдали только за неделю до праздников. До этого Цзян Кунь ходил в старой, застиранной до белизны одежде. Янь Жань даже заметил на его куртке пару маленьких дырочек, но из деликатности промолчал. Стало ясно: семья парня небогата. Янь Жань начал делиться с ним чернилами для ручек, и так завязалась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Цзян Кунь рассказал о себе. Он был деревенским мальчиком. Родители на заработках в других городах, дома остались только бабушка да младшая сестра. Он с детства жил в интернатах. Сестра сейчас училась в их сельской школе и по успеваемости даже превосходила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Жаня поразило, что Цзян Кунь пробился в экспериментальный класс исключительно своими силами. На вопрос, почему же он стал предпоследним в списке, тот ответил, что раньше никогда не решал задачи на скорость, а здесь требования оказались совсем иными — он просто не успел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поверил ему. Он заметил, что Цзян Кунь действительно не умел писать быстро: его почерк был крошечным и невероятно аккуратным, словно печатный шрифт. Позже Янь Жань догадался, что друг просто привык экономить бумагу и теперь не мог переучиться.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Жань принёс ему из дома пачку чистых тетрадей — их выдавали родителям на работе или на собраниях, и дома они лежали без дела. Чтобы не задевать самолюбие друга,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этих тетрадей целые коробки, девать некуда. Забирай, а то только место занимают, всё равно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предпочитал использовать для черновиков обычную бумагу А4, к тому же у него был компьютер и принтер. Янь Жань же обожал коллекционировать красивые блокноты, но понимал, что Сяо Цзичун такой подарок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Кунь поначалу отказывался от сумки: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на ощупь такая качественная, дорогая, наверное? Оставь себе,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видел, что старый портфель друга совсем износился, поэтому и купил подарок специально для него. Но вслух сказал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родители купили. Сразу несколько штук, чтобы раздарить знакомым. Эта осталась лишней, вот я и решил отдать тебе. А то я из поездки ничего другого тебе не привёз.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купили, а ты отдаёшь мне. Вдруг они спросят?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специально для подарков и покупали. Бери, не спорь, а то увидят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Куню пришлось принять подарок. В этот момент Янь Жань заметил на его пальцах мозоли, а в некоторых местах кожа и вовсе сошла, обнажив нежную алую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руками? — изумился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махнул рукой Цзян Кунь. — Домой ездил, как раз пора кукурузу убирать. Это от початков.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 каникулы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Бабушка старая уже, ей тяжело. Мы с сестрой всё и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потрясённо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родители разве не приехали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на Новый год не всегда приезжают, — ответил Цзян Кунь. — Им нужно деньги зарабатывать, чтобы мы с сестрой могли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Жаня перехватило дыхание. Он вдруг осознал, что по сравнению с другом живёт как в раю. Хотелось сказать: «Как же вам тяжело»,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мазь для рук, заживляющая. После обеда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Кунь принялся отнекиваться: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надо, само за пару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накупил кучу тюбиков, лежат без дела, срок годности выйдет. Принесу. Заодно сестре своей передашь.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Кунь замолчал, с благодарностью глядя на Янь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они прошептались минут десять. Сяо Цзичун, вернувшись в класс после прогулки по коридору, заметил, что они всё ещё увлечены беседой. Он невольно прислушался к обрывкам фраз и бросил на них пару долгих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Сяо Цзичуна шевельнулось странное, колючее чувство. Он привык считать себя самым близким другом Янь Жаня, но теперь видел, что тот явно нашёл общий язык с Цзян Кунем. У Цзичуна тоже был подарок для Янь Жаня из Пекина — набор открыток из Запретного города. Но, увидев, что Янь Жань привёз подарок соседу, а ему — нет, он ощутил укол ревности. Открытки с именем «Янь Жань» остались лежать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самоподготовки, Сяо Цзичун молча собрал вещи и направился к выходу, даже не окликнув друга. Янь Жань, который всегда копался дольше всех, в панике побросал учебники в рюкзак и выбежал из класса. Цзичуна уже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Жаня провалилось в бездну. Растерянный, он подумал, что Сяо пошёл в учительскую к отцу, и бросился туда. Заглянув в дверь, он не увидел ни Цзичуна, ни учителя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какой-то педагог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ученик, ты из какого класса? Что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вздрогнул и, не ответив,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искать. Вернулся к классу, хотел спросить у ребят в коридоре, но он почти ни с кем не общался, и слова не шли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заглянул даже в туалет, но и там было пусто. В конце концов, понурив голову, он медленно поплёлся вниз по лестнице. «Наверное, у Цзичуна что-то случилось дома, и он ушёл один», — уговаривал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брёл, глядя под ноги. Из-за того, что Сяо Цзичун ушёл, не позвав его, в груди поселилась щемящая пустота. Он разрывался между страхом, что у друга беда, и ужасающей мыслью: «Цзичун наконец понял, какой я никчёмный, и решил больше со мной не водиться».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мгновенно посерел.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Жань! — внезапно раздался голос Сяо Цзичуна.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вскинул голову. Сяо стоял у стенда с объявлениями прямо перед выходом из корпуса. Стенд освещали лампы дневного света, и в этом холодном сиянии Цзичун казался божеством, сошедшим на землю. Мир Янь Жаня в одно мгновение снова наполнился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ушёл один? — с обидой в голосе спросил он, подбегая. — Даже не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на самом деле хотел уйти. Но потом вспомнил, как два месяца назад Янь Жань испугался Цао Цзюня, вспомнил про те две смерти в их доме… Он знал, что Янь Жань трусишка, и просто не смог заставить себя уйти. Сердце дрогнуло, и он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ты такой копуша? — буркнул Цзичун.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к папе пошёл, заглянул в учительскую — тебя нет. Сходил в туалет — тоже нет. Только тогда вниз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дуралей!» — пронеслось в голове у Сяо Цзичуна. В его душе произошло маленькое землетрясение. Оказывается, Янь Жань и не думал его игнорировать, а бегал и искал по всей школе. Сяо почувствовал, что его недавняя обида была глупой выходкой.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уже,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Янь Жань радостно закивал. Его походка стала лёгкой, он напоминал неуклюжую гусеницу, которая в этот миг превратилась в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ворота школы, Янь Жань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Цзичун, я в Таиланде купил тебе подарок. На свои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рюкзака сверток и протянул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отдать ещё утром, но побоялся, что в классе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сплетен о том, что «подлизывается к старосте», — он боялся, что это бросит тень на самого Цзичуна.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душе Сяо Цзичуна прокатилась новая волна. Значит, Янь Жань всё-таки купил ему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чёрный кошелёк от Coach. Сдержанная модель, вполне подходящая для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Coach не был заоблачной роскошью, но в городе М тогда не было даже их фирменного бутика. Для старшеклассника это была очень дорогая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хоть и вечно сидел без гроша, но благодаря матери — женщине красивой и знающей толк в моде — кое-что понимал в статусных вещах. Он сразу узнал марку 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Жань, откуда у тебя столько денег на такую дорогую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смутился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распродажа… К тому же я добавил те деньги за книги, что ты вернул, и ещё немного того, что подарили родственники. Как раз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протянул кошелёк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дорого. Родители увидят — сразу начнут допрашивать. Я не могу это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Жань растерянно принял подарок назад. В носу предательски закололо. Он отчаянно пытался сдержать слёзы, но голос дрогнул: — Ты не мог бы… ну, спрятать его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Цзичун.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прошептал Янь Жань. Слеза всё-таки сорвалась и покатилась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только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нахмурился Сяо. — Я же ценю твоё внимание. Просто вещь действительно дорогая,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Янь Жань продолжал беззвучно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почувствовал себя ещё более неловко, чем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плачь, чего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всхлипнул Янь Жань. — Просто… я правда хотел подарить тебе это. Родители знают, как часто ты объясняешь мне задачи, и тоже просили что-нибудь тебе передать. Ты… ты ведь не сердишься на меня? Я знаю, что я никчёмный…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господи…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Цзичуну ничего не оставалось, как забрать кошелёк. Взамен он вытащил из рюкзака ту самую коробку с открытками.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привёз тебе подарок. Но он самый обычный, дешёвый. Сам знаешь, у меня нет денег на такие вещи, как твой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мгновенно просиял. Прижимая к груди коробку с открытками, он кивал, вытирая слёзы со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Я всё понимаю! Знаю, что ты считаешь меня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понимаешь, — вздохнул Сяо Цзичун, — то больше никогда не покупай мне ничего дорогого. Я больше не приму. Этот кошелёк я возьму, но пользоваться им не смогу — родителям на глаза лучше не попадаться.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понял! — счастливо закивал Янь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Обиды ушли, и на душе у обоих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http://bllate.org/book/17500/1659711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