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незаметно: октябрь подошёл к концу, и в права вступила глубокая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дворе буйно зацвели хризантемы, а пожелтевшие листья платанов, подхваченные ветром, ковром устилали землю. С каждым днём становилось всё холоднее. Те, кто боялся простудиться, уже надевали под форменные пиджаки тёплые свитеры, хотя находились и «горячие головы», которым по-прежнему хватало одной рубашки. Смена гардероба — пожалуй, самый верный признак того, что наступили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ноября в расписании Первой средней школы города М замаячили не только полугодовые экзамены, но и традиционная осенняя спартакиада.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 классе уже проходили тематические зачёты по разным предметам, но за них не выставляли общий рейтинг, поэтому ученики, хоть и старались, не слишком нервничали. С промежуточными же экзаменами всё было иначе. Как и во время проверочного экзамена, школа планировала составить общие списки успеваемости по всей параллели и внутри каждого класса. Разумеется, это заставляло ребят изрядно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Хао объявила правила: рассадка по кабинетам будет строго соответствовать текущему рейтингу. Отличники окажутся в одном зале с отличниками, а те, чьи успехи скромнее — с равными себе. Это практически исключало возможность списывания: какой смысл подглядывать в чужую работу, если сосед соображает не лучше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формальностями, Хао Янь отдала остаток времени классного часа ученикам, чтобы те сами организовали подготовку к спартакиаде.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вместе с заместителем старосты и уполномоченным по культуре вышел к доске. Мелом он набросал план предстоящих соревнований: время, место, перечень дисциплин, минимальное количество участников от класса, а также задачи по подготовке колонны для церемонии открытия и организации тылового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Классу предстояло решить, кто в каких видах спорта примет участие и как будет выглядеть их торжественный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соревнований следующая, — начал Сяо Цзичун. — У парней: стометровка, двести, четыреста и восемьсот метров, а также дистанция на три тысячи. Эстафета четыре по сто, метание ядра, прыжки в высоту, в длину и тройной прыжок. У девушек всё то же самое, только вместо трёх километров — полторы. Начнём с добровольцев. Кто что выберет?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прокатился смешок, но никто не спешил поднимать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города М хоть и считалась ключевой в провинции, оставалась обычным общеобразовательным заведением. Здесь были экспериментальные и обычные классы, но не было узкой специализации. В отличие от Провинциальной экспериментальной средней школы, где одни группы готовили к обучению за рубежом, другие — к олимпиадам, а третьи — к поступлению в спортивные или художественные вузы, в местном экспериментальном классе собрались исключительно «светлые головы». В учёбе им не было равных, но вот со спортом дела обстояли плачевно. Никто не чувствовал в себе уверенности, поэтому в кабинете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обвёл ребят взглядом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спорт — не наш конёк. В других классах наверняка есть профессиональные атлеты, а у нас — ни одного. Поэтому наша цель — не медали, а участие. Думаю, учитель Хао с этим согласится,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Янь, стоявшая в дверях, с теплотой посмотрела на своего старосту и кивнула. Она искренне ценила Сяо Цзичуна: не только за блестящую учёбу, но и за лидерские качества, за его прямоту и умение видеть ситуацию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учитель даёт добро, — продолжил Сяо, — выбирайте то, что по душе.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разрядилась, и ребята начали активно записываться.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как помощник старосты взял мел и принялся выводить имена добровольцев на доске напротив каждой дисциплины. Цюй Фэнхэ дублировала список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почти все позиции были закрыты, на некоторые даже претендовало по несколько человек. Пустовали только две графы: мужской забег на три тысячи метров и женский на полторы.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на «трёшку» запишусь я, — улыбнулся Сяо Цзичун. — Составит кто-нибудь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такой открытой и ободряющей, а взгляд — таким искристым, что сидеть сложа руки стало просто невозможно. Сразу несколько человек вскинули ладони. Среди них был и Чэн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со смехом крикнул он, — если я не дотяну до финиша, рассчитываю, что ты дотащишь меня на буксире!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дрейфь! — подначил кто-то. — Если рухнешь замертво прямо на дорожке, мы тебя на руках до кабинета донесём. Иди с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аккуратно вывел на доске имя Сяо Цзичуна. Он писал эти три иероглифа в своих тетрадях сотни, тысячи раз, гораздо чаще, чем собственное имя, но сейчас, под взглядами одноклассников, это ощущалось совершенно иначе. Помедлив секунду, он молча приписал своё имя сразу под ним, а затем добавил остальных добровольцев.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Янь Жань! — изумлённо воскликнул кто-то. — Ты тоже на три километра?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Цзичун, всё это время стоявший лицом к классу, резко обернулся. Увидев имя друга в колонке «3000 метров», он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общее внимание, Янь Жань смутился и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же участие... В крайнем случае, если совсем выдохнусь, перейду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промолчал, но по его взгляду было ясно: «идти пешком» на соревнованиях — затея сомнительная.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вспыхнул, он уже потянулся к доске, чтобы стереть запись, но тут с места подал голос Цзян Кунь: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пиши на «трёшку». Если Янь Жань сдаст, я за него отдуваться буду. Бегаю 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благодарно посмотрел на него и добавил имя Цзян Куня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перевёл взгляд с одного на другого, в его взгляде на мгновение промелькнуло что-то тяжёлое, но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снова улыбнулся. — А что с девушками на полторы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обаяния Сяо Цзичуна устоять было сложно. Девушки вели нешуточную внутреннюю борьбу: стоит ли ради этой улыбки выплевывать лёгкие на стадионе? А что, если они упадут в обморок прямо на глазах у всей школы? К счастью, несколько «заворожённых» всё же решились и подняли руки, заставив остальных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перешли к обсуждению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не требует участия всего класса, — пояснил Сяо. — Главное — показать волю к победе и дух молодёжи двадцать первого века.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Идей оказалось даже слишком много. Ребята зашумели, перебивая друг друга. Янь Жань едва успевал фиксировать предложения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 танец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 льва? А кто-нибудь из вас умеет его танцевать? — спросил Сяо Цзичун.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выкрикнул идею с переодеванием: парни в платьях, девушки в строгих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такой умный? — усмехнулся староста. — Школа требует «возвышенного облика». За такое нас по головке не погладят, да и форма обязательна. Отклоняется.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дружно захохотал. Никто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отсеяв всё слишком абсурдное или сложное, остановились на самом консервативном, но эффектном варианте — танце с лентами во время прохода колонны. Форма останется на месте, но яркие ленты добавят динамики и привлекут внимание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другие варианты не прошли цензуру, ребятам оставалось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Раз будут ленты, придётся репетировать. Участвуем всем классом или выставим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горел желанием лишний раз светиться, тут же запели: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выберем группу! У меня координация отрицательная, на физкультуре путаю лево и право. С лентами я только всех запутаю.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отобрать двадцать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два? — рассмеялась одна из девочек. — Прямо как карт в Старших Арканах Таро. Будет у нас «колонна Таро».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Центральной фигурой — «стержнем» построения — стал Сяо Цзичун: его движения должны были быть самыми сложными. Янь Жань в группу не вошёл — побоялся подвести остальных своей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пункт — хозчасть, — подытожил Сяо. — Тылом займутся те, кто не участвует в забегах. Главная по снабжению — Кэ Линьлинь.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Линьлинь, миниатюрная и миловидная девушка, чьим единственным талантом в области физкультуры было пение гимна, радостно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Беру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 дороге домой, Сяо Цзичун всё же вернулся к наболевшему: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 лучшей форме, Янь Жань. Зачем ты ввязался в этот забег?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неприкрытое беспокойство. Он знал: пусть Янь Жань и не блещет оценками, упорства и умения терпеть боль ему не занимать. Сяо боялся, что на стадионе друг поддастся общему азарту, переоценит свои силы и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почувствовал эту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правда. Если бежать не спеша, я и десять километров одолею.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не выдержал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забыл, как на марш-броске во время военных сборов ты едва ноги волочил?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густо покраснел и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пил лекарства, мне было плохо. А сейчас я уже почти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замер. Он пристально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сдавал кровь на анализ? — тихо спросил он. — Результаты в норме?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вздрогнул. По спине пробежал холодок: он понял, что Сяо Цзичун знает. Знает о его страхе, об этой проклятой угрозе заражения... Знает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http://bllate.org/book/17500/1659842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