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вздрогнул, в его голосе засквозила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обнаружил.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произнеся это, он чувствовал себя резиновой грушей, которую сжали в кулаке: воздух выкачали, а саму её смяли и перекосили.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результаты тестов пока оставались отрицательными, риск того, что болезнь проявится позже, никуда не делся. Всё это время он скрывал правду от Сяо Цзичуна, хотя они общались почти каждый день и постоянно находились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подвергает ли он друга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Янь Жаня отозвалась резкой болью; его захлестнули стыд и тревога. С самого детства он был послушным и старательным, всегда боялся стать для кого-то обузой. А сейчас он скрывал такую важную вещь от человека, который считал его другом, помогал и защищал. Янь Жань чувствовал себя предателем, платящим за добро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обладавший редкой наблюдательностью, сразу заметил, как занервничал товарищ. Стоило задать вопрос, и тот буквально затрясся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Цзичун был выше Янь Жаня на добрых полголовы и, идя рядом, любил по-дружески приобнимать его за плечи. Вот и сейчас он привычно положил руку ему на плечо. Янь Жань мгновенно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что-то всё-таки не так? — прямо спросил Сяо Цзичун.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сомневался, что случилось что-то серьёзное, ведь родители дома эту тему не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всё в порядке! У меня отрицательный результат! — поспешно, почти испуганно воскликнул Янь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Но почему тогда у тебя такой вид, будто мир рушится? Не бойся,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Жань осознал: Сяо Цзичун не просто не злился на него за скрытность — он искренне за него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такой благородный... умный и добрый»,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Янь Жаню стало ещё горше: он казался себе мелким и эгоистичным существом, недостойным такой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улыбнулся и, увлекая его за собой,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В жизни всегда полно трудностей, но стоит их преодолеть, как понимаешь: это были лишь ступени. Чем больше под ногами таких твёрдых камней, тем выше и увереннее мы сможем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слушал, не пропуская ни слова. Он решил, что, как только вернётся домой, обязательно запишет это в свой дневник. В будущем эти мысли могли пригодиться для школьного сочинения. Он так и напишет: «Один мой 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Жань немного пришёл в себя, Сяо Цзичун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ведь Цао Цзюнь когда-то и мне пытался жизнь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было в первом классе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Цзичун, обычно светлый и открытый, вдруг помрачнел и посмотрел холодно. — В тот день я возвращался домой и наткнулся на него. Он был с компанией, они курили у какой-то легковушки. Я бы прошёл мимо, не обратив внимания, но Цао Цзюнь преградил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прошло несколько лет, Янь Жань почувствовал, как внутри всё сжалось от страха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ударил?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прикинулся вежливым, предложил угостить газировкой. Он мне никогда не нравился, к тому же у меня были дела дома, так что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уже полностью погрузился в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всё равно тебя заставили,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его приятели силой затащили меня в машину и зажали рот. Отвезли в какой-то бар, в отдельный кабинет. Там заказали выпивку и стали требовать, чтобы я пил вместе с ними. Я соврал, что от алкоголя у меня сразу начинается жуткая аллергия и я весь покрываюсь сыпью. Тогда они купили мне сок. Я сделал вид, что отпил глоток, и попросился в туалет. Там было крошечное окошко, в которое я и вылез. Повезло, что пока мы ехали, я заприметил отделение полиции неподалёку. Прибежал туда и сказал, что в баре принимают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что-то подмешали тебе в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усмехнулся Сяо Цзичун. — Да я и не пил. Наркотики стоят дорого, зачем им тратиться на семиклассника? У меня всё равно не было денег, чтобы их потом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видел, как они принимали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подозревал, что они там не просто пиво пьют. Мне пришлось наврать полиции, иначе они бы и с места не сдвинулись ради обычного пацана. Но, как ни странно, копы действительно нашли там дурь. Позже выяснилось, что затащить меня в бар придумал не Цао Цзюнь, а тот мужик, с которым он тогда тёрся. За ним уже давно следили по подозрению в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Цзичуна прозвучало глубокое отвращение. Янь Жань слушал, затаив дыхание, одновременно пугаясь и восхищаясь смелостью и находчивостью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чувство сопричастности и в то же время лёгкой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тогда был рядом... Я бы сразу позвонил второму дяде, он бы мимо такого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мысли в голове Сяо Цзичуна рассеялись, стоило ему услышать эти слова. На душе стало теплее, словно выглянуло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прошлом, — мягко сказал он. — Не стоит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Жаню всё ещё было не по себе от того, что он не смог защитить друга в тот раз.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дам тебе номер моего второго дяди. Если снова попадёшь в беду — звони сразу ему. Скажи, что ты мой друг, и мы сейчас вместе. Он точно всё бросит и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сейчас у папы и мамы есть мобильники. Я могу позвонить им, а они знают телефон твоего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почувствовал, что хоть немного, но принёс пользу, 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ведь порезали теми ножницами Цао Цзюня... есть риск заразиться ВИЧ. Тебе не страшно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Боюсь ли я, что наша дружба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Жань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чудной, — хмыкнул Сяо Цзичун. — Ты же пьёшь ПКП-препараты, так что никакого вируса у тебя не будет. Да даже если бы и был... Сейчас это лечится, люди живут на таблетках десятилетиями, это уж точно лучше, чем рак в последней стадии. И вообще, если бы ты заболел, а я от тебя отвернулся, грош цена мне как человеку. К тому же, разве ВИЧ не передаётся только через кровь или половым путём? Мы же не собираемся обмениваться кровью или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Сексом... Половым путём...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чуть не споткнулся. Как Сяо Цзичун может произносить такие слова так спокойно, будто обсуждает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мгновенно покраснел, а в голове набатом билось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друг покраснел до корней волос и выглядит так, будто сейчас сгорит на месте, Сяо Цзичун понял, что перегнул палку. Он забыл, что Янь Жань — «паинька», который в компании мальчишек всегда пропускал мимо ушей любые скабрезные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Цзичун хотел было рассмеяться, но сдержался и с самым серьёзным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Жань записал всё случившееся в дневник, а в самом конце добавил вопрос: «Интересно, а Сяо Цзичун читает пошлые книжки, как остальные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вспомнил про свою запрятанную на полке «Zetsuai», обёрнутую в обложку от учебника. Стало одновременно стыдно и почему-то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мыслей и ведения дневника на домашнюю работу почти не осталось сил. В итоге он закончил делать уроки только в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промежуточные экзамены. Поскольку в этот раз распределение по кабинетам шло строго по рейтингу успеваемости, из его родного первого класса в той же аудитории оказался только Цзян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длились три дня. В первый день утром сдавали китайский и математику, после обеда — английский. Во второй день — физику, химию и биологию. Третий день посвятили истории, политике и географии. Расписание было плотным, как на итоговых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шли тесты, а вечерние занятия в школе были по желанию. Сяо Цзичун оставался готовиться дома, и Янь Жань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Цзичун и раньше часто объяснял Янь Жаню сложные темы, никогда не отказывая в помощи, он не решался приглашать друга к себе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ссоры с отцом из-за занятий до полуночи Цзичун чувствовал: хоть он и отстоял свою правоту, отношение отца к Янь Жаню могло испортиться. Поэтому чаще всего они разбирали задачи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экзаменов Сяо Цзичун не мог бросить Янь Жаня с его бесконечными вопросами. Не желая гасить его энтузиазм, он решил сам заходить к нему после ужина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Янь Жаня была такой же просторной, как у Сяо Цзичуна, но в ней не было такого нагромождения книжных шкафов, поэтому она казалась почти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Жаня приняла гостя с восторгом. Для них то, что «Бог учёбы» Сяо пришёл подтянуть их внука, было величайшей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Сяо Цзичун быстро обнаружил одну проблему: дверь в спальню Янь Жаня не закрывалась на замок. Это его поразило. Пока они сидели за учебниками, всего за два часа бабушка Янь и тётушка Ду трижды заносили фрукты и дважды проводили «инспекции», напоминая Цзичуну, чтобы он получше приглядывал за Жань-жанем. Родители тоже заглядывали по очереди — проверить, как идёт процесс, и спросить, не пора ли подавать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гиперопека действовала на нервы обоим подросткам. Янь Жань то и дело нервно оборачивался на дверь, не в силах сосредоточиться. Сяо Цзичун видел это, но не мог же он сказать: «Забей на родителей, давай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суеты Сяо Цзичун снова нацепил маску «скромного, молчаливого и холодного» отличника. Он вежливо улыбался старшим, но на вопросы отвечал кратко, не отрываясь от своих пособий.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будучи натурой чуткой, кожей чувствовал, что другу не нравится это постоянное вмешательство. Ему очень хотелось попросить родных оставить их в покое — он и раньше пытался отвоевать право на личное пространство, но в этой семье подобные просьбы всегда игнорировались.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Сяо Цзичун, разобрав несколько сложных типов задач, поднялся,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проводил его до дверей. Он хотел извиниться за поведение родных,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пораньше, — напутствовал его Сяо Цзичун. — Не сиди над книгами всю ночь. И не вздумай сверять ответы с другими. Что сдал — то сдал, забудь. Думай только о завтрашних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Сяо Цзичун предложил Янь Жаню заниматься у него. Тот с радостью согласился, поняв, что друг не обиделся на его шумную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Сяо папа-учитель задерживался в школе — проверял работы. Мама, У Лань, лишь один раз заглянула в комнату: принесла им по стакану молока и тут же ушла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раньше думал, что жизнь родителей Сяо Цзичуна вращается исключительно вокруг их гениального сына, но реальность оказалась иной. Он вспомнил слова друга о том, что «у каждого должна быть своя жизнь», и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Промежуточные экзамены подошли к концу. Впереди школу ждало самое яркое событие сезона — осенняя легкоатлетическая спартакиада.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чудесная: небо — высокое и чистое, воздух — прозрачный, а ветер — ласковый. Самый лучший день для большого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http://bllate.org/book/17500/1659946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