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босс совсем спятил!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конференц-зале, погружённом после ухода Е Чэнъина в гробовое молчание, наконец грохнул многоголосый взрыв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десять юаней?! Он что, шутит? Продавать вещи, которые стоят по десять-двадцать тысяч, за копейки — это всё равно что раздавать их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игра — это не благотворительный фонд! С какой стати нам устраивать такие распродажи?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вообще ничего не делать. Давайте сразу объявим о банкротстве и закроем серверы!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привлечёт доход, это даже онлайн не поднимет!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 Чэнъин оказался не тем, кем казался на первый взгляд. Сначала он «свалился на голову» сотрудникам «Фэндун Юйлэ», заставив всех гадать, что за Маленький принц к ним прилетел. Затем усыпил бдительность своей незаурядной внешностью и аурой благородства, чтобы в итоге нанести смертельный удар, мгновенно спровоцировав гнев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сам Е Чэнъин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запер дверь и неспешно заварил чай. Когда тонкий аромат коснулся нёба, на душе у него внезапно расцвела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ну до чего же я талантлив!»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«Фэндун Юйлэ» была крошечной конторкой: команда из сотни человек, территория размером с пятачок, а узнаваемость — ниже плинтуса. Единственный проект, который они оперировали, — игра «Сила духа» — была сделана на совесть, но продвигалась из рук вон плохо. Актив вертелся в районе миллиона игроков, а суточный оборот едва достигал восьмисот-девятисот тысяч юаней. Учитывая, что на разработку грохнули двести миллионов, проект до сих пор был убыточным, и показатели продолжали ползти вниз. Даже без вмешательства Е Чэнъина игру ждала медленная и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просто решил ускорить процесс и вскрыть этот нарыв.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лучше него, к чему приведёт такая стратегия. В первый момент после анонса выручка резко подскочит, потому что низкая цена привлечёт толпы микродонатеров и «бесплатников», но следом за этим из игры уйдут «киты» — те, кто вливал огромные суммы. Экономическая система рухнет, репутация пробьёт дно, и в итоге игру придётся закрыть, а компания останется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Банкротство! Ликвидация!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что-то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стекле отражался его истинный облик, сотрудники увидели бы, как Е Чэнъин самодовольно распушил свой павлиний хвост и победно им помахал. От прежней сдержанности не осталось и следа — сейчас он напоминал дерзкого маленького павлина, который так и норовит пуститься в пляс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гнев даже не мог поколебать его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 — команда, и без того опасавшаяся, что Маленький принц пришёл просто поиграть, теперь окончательно разочаровалась в нём. Выпустив пар, они ворвались в кабинет, не желая мириться с происходящим. — Мы категорически против этого плана! У нас полно статусных игроков, зачем отдавать даром то, что можно выгодно продать? За кого вы вообще принимаете нашу игру?!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процессию продюсер. В игровом проекте он отвечал не только за контент, но и за показатели продаж, поэтому стратегия Е Чэнъина привела его в бешенство. Его тон был вызывающим, он даже не пытался скрыть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 лучшую игру года, — Е Чэнъин мгновенно «спрятал хвост» и выпрямился в кресле, бросив на вошедших недоуменный взгляд. — А за что же ещё? За «Легендарную гегемонию» с её лозунгом «один удар — уровень 999»?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нет?» — читалось на лицах сотрудников. Раздавать всё по клику — разве приличные онлайн-игры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«Легендарной гегемонией», все бы сейчас от счастья прыгали, — парировал Е Чэнъин. — У них ежедневный оборот зашкаливает за десять миллионов, а у нас едва дотягивает до девятисот тысяч. Разница в десять раз, а то и больше. Как вы могли так плохо обо мне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осекся. Он почувствовал себя оскорблённым, но не нашёл,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— создатели проекта, у вас должно быть собственное суждение. Не позволяйте предрассудкам сбивать вас с толку. «Гегемония» не так плоха, как вы думаете. Посмотрите на их маркетинг: навязчиво, ядовито, но чертовски эффективно. У них огромная аудитория. Любой игрок, едва услышав про «удар — 999», сразу понимает, о какой игре речь. Можете ли вы это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их бизнес-модель. Да, автопуть и выпадание божественного снаряжения с каждого кабана не дают глубокого погружения. Но богатые дядечки могут просидеть там весь день и за раз закинуть три миллиона. Значит, их пользователям это нравится. Отрицать это тоже бессмысленно,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это факты, почему бы нам не отбросить шелуху и не перенять саму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замер. В словах босса «Гегемония» внезапно предстала чуть ли не эталоном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четко знают своего игрока, потому и добились таких результатов. Наша стратегия основана на том же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резко сменил тон и перевёл взгляд на менеджера по изданию — женщину, которая тяжело дышала от гнева. Он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Линь Лювэнь, вы когда-нибудь анализировали портрет нашего целевого пользователя? Сейчас наши товары стоят баснословно дорого. Если бы все наши игроки были миллионерами, ваша стратегия была бы верной. Но что, если это в основном студенты? Или те, кто не готов тратить ни копейки сверх абонентской платы? Можете ли вы тогда утверждать, что ваша стратегия эффективна? Можете ли сказать, что тотальная распродажа —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 Лювэнь словно получила удар в солнечное сплетение. Она покраснела, дыхание сбилось, и она не смогла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разработкой та же история, — Е Чэнъин, воодушевлённый «двойным убийством», перевёл взгляд на главного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напрягся. «Маленький принц» изящно приподнял бровь и одарил его уверенной, благородной улыбкой. Выглядело это красиво, но слова прозвучали как шепот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главный дизайнер, полагаю, вам бы тоже не хотелось, чтобы плоды ваших трудов пылились на полке? Товар имеет смысл только тогда, когда его покупают.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были убийственны. Три лидера, пришедшие с боем, уходили ни с чем. Лишь покинув кабинет, они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продюсер с силой хлопнул по столу. — Что это за софистика!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подкопаться не к чему, они чуть было не поверили. Но эта стратегия — чистой воды авантюра, прогулка по канату над пропастью. Один неверный шаг — и всё пойдёт прахом... Какая там выручка,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тоже опомнились, их лица снова исказила ярость, и они принялись на чём свет стоит костить Е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ни бесились, сердце Е Чэнъина оставалось каменным. Одержав первую победу, он в прекрасном расположении духа проводил их вежливым кивком. Но стоило двери закрыться, «павлиний хвост» снова радостно затрепетал. Чэнъин с наслаждением откинулся в кресле, находя даже в остывшем чае нотки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ну на то я и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«разбрасывать деньги» — значит, так и будет. Ему нужно полное фиаско!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радость могла бы продлиться дольше, если бы взгляд не упал на небольшую чёрную доску. На стене, прямо напротив кресла, висела доска для заметок — обычно боссы записывают туда важные дела. Но сейчас там не было ни слова, лишь одна фотография, которую Е Чэнъин приклеил сам. Словно древний полководец, вкушающий желчь, чтобы не забыть о позоре, он держал портрет врага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невольно засмотрелся. На снимке был мужчина по имени Цзун Лин. Статный, с холодным, слегка отстранённым взглядом и резкими, волевыми чертами лица. Переносица, линия челюсти — всё в нём было безупречно и в то же время агрессивно. Лишь крошечная родинка у уголка глаза — «слеза» — немного смягчала этот образ, добавляя ему спокойной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красоте, то он был чертовски хорош собой — так, что впору и впрямь зарыдать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 Чэнъин был с ним в контрах. Посмотрев на фото несколько секунд, он внезапно схватил со стола дротик и швырнул его. С негромким стуком острие задело край лица на снимке и упало на пол. Чэнъин не расстроился из-за промаха. Он лишь усмехнулся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сопротивление команды, новый план обновлений был готов. Как только проект представили, в «Фэндун» начался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столь рискованная стратегия — прихоть «маленького принца», вызвала брожение среди ключевых сотрудников. Кто-то увольнялся, кто-то пытался переубедить босса, но Е Чэнъин был непреклонен. Люди злились, но не могли бросить игру, над которой работали два года. Мучительная дилемма разрывала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игроки «Силы духа» ещё ничего не подозревали. Услышав о скором выходе новой версии, они оживленно обсуждали новости у входа в подземелья, дожидаясь сбора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видел официальный анонс! Говорят, добавят новый спецэффект, причём редкого уровня. Жду 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толку-то? Редкий уровень будет стоить тысяч пятьдесят, не меньше. Нам, нищебродам, такое не светит.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твоя правда. Было бы за пару сотен — я бы ещё сэкономил, а за десятки тысяч... Только «киты» потянут. Почему в «Силе духа» всё такое дорогое? Дизайнеры явно знают себе цену. Седые волосы там просто шикарные, а эта заколка «Грациозный как парящий дракон»... Ох ты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городской стены спрыгнула фигурка в длинном платье. Слегка коснувшись ветвей дерева, она плавно приземлилась у входа в данж. На первый взгляд — обычный целитель в стандартной школьной форме,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приземлиться, как полы её одежд взметнулись, и из рукава внезапно вырвался золотой парящий дракон. Цвет был настолько чистым и ярким, что не шёл ни в какое сравнение с дешёвыми поделками из других игр. Детализация дракона поражала — величественный зверь с оглушительным рёвом взмыл в небеса, скрывшись за облаками и оставив после себя лишь медленно гаснущее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Та самая! — игрок, который только что сокрушался, застыл с открытым ртом, вцепившись в руку товарища. — Эффект заколки «Грациозный как парящий дракон»! Наконец-то я увидел это вживую! Это круче, чем я представлял... Всё, теперь и умереть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тоже опешил. Этот эффект был запредельно редким: мало того что цена кусалась, так его ещё и продавали ограниченное время. Те, кто колебался, упустили шанс, и теперь появление игрока с таким драконом означало одно — перед ними настоящий богач, который выложил тридцать девять тысяч юаней,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на этой целительнице была не только заколка!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все её аксессуары излучали мягкое, магическое сияние. Серьги, браслеты, цепочки на щиколотках и даже нефритовая подвеска на поясе были окружены призрачными бабочками. Это выглядело роскошно, но не вульгарно. Тихая, сдержанная роскошь так и кричала о баснословной стоимости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«китяра»... — пробормотал второй, ощущая, как слёзы зависти подступают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Целительница, оказавшаяся прямо перед ними, замерла и обернулась. Она смотрела с нескрываемым самодовольством. «Ну вот, — думала она, — не зря же я так старалась нарядиться? Наконец-то нашлись люди с намётанным глазом!»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так, она, пожалуй, соблаговолит взять их в группу. Пусть почувствуют, каково это — быть под крылом большого игрока...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тут новые новости от разрабов!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«нищеброда», не подозревая о снизошедшей на них милости, забились в угол и уткнулись в объявление о грядущем обновлении. Внезапно один из них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Тут цены на новые товары и скидки на старые... Скидки не только на то, что сейчас в магазине, но и на редкие лимитки! Например... «Грациозный как парящий дракон»?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игрока сорвался на высокой ноте — то ли от радости, то 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целительницы навострились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Цитата: «В связи с многочисленными жалобами на то, что большинство товаров можно только рассматривать, но нельзя купить, мы приняли решение скорректировать цены. Теперь вся эта серия будет стоить... десять юаней?!»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застыла.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http://bllate.org/book/17501/1648456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