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игроки буквально купались в счастье — затяжной сезон скидок превратил их жизнь в сплошной праздник, о котором раньше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мог позволить себе вещь, о которой прежде боялся и грезить: роскошные наряды, редкие спецэффекты, эксклюзивные аксессуары. Заходя в сеть, люди теперь не спешили на охоту за монстрами или на выполнение квестов. Весь сервер превратился в один огромный подиум: игроки гуляли, фотографировались и выкладывали скриншоты своих «дочерей» на форумы, делясь вариантами сочетания одежды и упиваясь собственной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донатеры тоже не остались в стороне. Мало того, что они анонимно вливали средства, стремясь получить статус «Радужного ранга», так еще и устроили негласное соревнование по сбору полных коллекций «Крыльев» и «Цветочного дождя». Постоянно меняя облики и перемещаясь между локациями под восторженные вздохи толпы, они наслаждались своим превосходством. Очевидно, такой способ демонстрации статуса пришелся им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глубочайшему сожалению игроков, лимитированная акция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товары исчезли с прилавков, форумы утонули в слезах. Но оплакивали игроки вовсе не опустевшие кошельки, а упущенную выгоду. В гильдейских чатах вовсю шло обсуждение будущего: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графику обновлений скоро должен выйти малый патч,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Мой кошелек уже изнывает от нетерпения! Интересно, какие скидки завезут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помолчи... На прошлой распродаже я спустил целое состояние. Руки сами тянулись к кнопке оплаты. Но есть и плюс: я успел скупить всё до того, как вещи стали раритетными. Теперь буду щеголять перед новичками, пусть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добавили новых питомцев, я их так долго жду, — ныл кто-то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предвкушения, многих грызло и позднее раскаяние за импульсивные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я не могу держать себя в руках! С такими темпами я скоро в топ донатеров попаду!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С твоими копейками в этом рейтинге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всё! С меня хватит, денег больше нет. С этого дня я официально перехожу в разряд халявщиков!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подожду обновления,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спорили, сомневались и давали зароки, но стоило сегодня выйти малому патчу, как все они мгновенно «восстали из гробов».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в „Силе духа“ появились карты лояльности!» — первый же проснувшийся игрок выложил новость на форум, не скрывая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Месячные, квартальные, годовые карты. В любой другой игре это была бы самая заурядная вещь, но в «Силе духа» на данном этапе они стали живительной влагой. Карты идеально заполнили пустоту в ассортименте, попав прямо в сердца игроков, которые еще не отошли от шопинга, но уже начали скучать без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давала такая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титул, возврат части средств при пополнении, набор ценных расходников — стандартный набор,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Важным было другое: карта давала дополнительные проходки в двенадцать подземелий «Четырех морей и восьми пустошей»!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подземелья? Единственное место, где можно раздобыть «Костюм Иллюзии Светлячков». Раньше эти вещи выпадали только во время редкого события «Мираж светлячков», который появлялся случайно — чистое везение. К тому же количество входов в день было строго ограничено. В итоге этот сет стал самым редким и желанным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появляется легальный способ получить лишние билеты. Разве можно такое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Месячная карта — тридцать юаней, квартальная — восемьдесят пять. Годовая и вовсе стоила двести шестьдесят — меньше одного юаня в день! А ведь полный Костюм Иллюзии Светлячков на черном рынке уже торговали по цене свыше ста тысяч. Если удастся выбить хоть одну часть, покупка окупится в тысячи раз. Кто не купит — тот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игроки, что еще утром ныли об окончании распродаж, в едином порыве «воскресли». Оплата проходила в один клик, плавно и уверенно. Даже те, кто клялся, что их счета опустошены, а руки «отрублены», начали колебаться. Осознавая свою неудачливость, они робко вопрошали в чатах: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ведь ничего не выбью...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выбьешь? Это же чистая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потребление бывает либо нулевым, либо бесконечным. После безумных скидок микро-донатеров было легко убедить. Тридцать юаней — разве это деньги? Всего-то пара чашек чая с молоком. Мы что, на чай не заработали?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нынешней популярности «Силы духа» количество активных игроков было колоссальным. И пусть товар стоил дешево, массовость решала всё. Свежее обновление мгновенно вызвало резкий скачок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самым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малый патч задумывался лишь для того, чтобы игрокам было на что тратить деньги в перерыве между крупными апдейтами. Карты лояльности казались новой системой, но на деле использовали старые ресурсы — никакой сложной разработки, сплошная перепаковка. При этом они подогревали интерес к подземельям и увеличивали время пребывания в игре. Настоящее «извлечение золота из воздуха».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закрепить успех и не дать доходам рухнуть до выхода следующего крупного обновления, команда разработчиков под чутким руководством Цзун Лина добавила еще одну деталь. Владельцы карт лояльности получали право на покупку неограниченного количества «Камней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удачи существовали в игре давно, но всегда считались дефицитным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расходный материал, который на короткое время повышал шанс выпадения редких вещей. Казалось бы, прибавка всего в пять процентов, но статистика игроков доказывала: в долгосрочной перспективе выгода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RPG-играх удача 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убить босса? Нужна удача. Роллишь шмот? Удача. Выбиваешь внешку или маунта? Удача. Хочешь заточить оружие или вставить камень? Без удачи никуда. Даже когда ты просто сажаешь дерево в своем поместье, есть шанс неудачи. Как тут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открыли двенадцать данжей, не купить Камень удачи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пять юаней за два часа баффа? Не дороговато? Месячная карта ведь стоит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нужны только эти два часа на проход данжа! К тому же, что сейчас можно купить на пять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замирал: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правда... Пять юаней — сущая ерунда, а камня хватит на весь поход. Надо брать!»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сотни тысяч людей открывали кошельки, кирпичик за кирпичиком возводя стену ежедневной выручки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же день миллионы игроков пришли к одному мнению. Каждый купил по камню, а то и по десять. Учитывая, сколько в «Силе духа» систем, завязанных на шансе, расход камней был чудовищным. Некоторые ветераны, помня, каким дефицитом были эти камни раньше, начали закупаться впрок, боясь, что лавочку прикроют.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Брать! Забивать склады до отказа!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везде: в данжах, при крафте, даже при посадке деревьев!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чате промелькнуло сообщение от счастливчика, который выбил часть «Иллюзии Светлячков» сразу после покупки камня. Увидев системное оповещение о выпавшем раритете, игрок не поверил, протер глаза и издал такой истошный крик, что позавидовал бы любой степной сурок: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Я выбил! Реально выбил! Шлем из сета Иллюзии Светлячков! Пятьсот лет невезения закончились, я наконец-то сорвал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присмотрелся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сете двенадцать частей, но раз уж выпал шлем, значит, и остальное — лишь вопрос времени и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вот это подфартило! Я тоже купил камень, почему мне ничего не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его неправильно активировал. Нужно было с молитвой!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С этого дня я буду под баффом удачи двадцать четыре часа в сутки!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 Светлячков, я иду за тобой! Камни,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форумы, соцсети — всё буквально полыхало от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решения, не стоивших компании ни гроша в разработке: VIP-карты и безлимитные Камни удачи. Они не просто закрыли дыру в доходах между обновлениями — благодаря стратегии «низкая цена — огромный оборот» объем заказов стал невероятным. В первый же день суточная выручка «Фэндун» достигла двадцати миллионов юаней, сравнявшись с вчерашними показателями распродаж.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поток и не думал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запуска прошло всего десять часов, а цифры на графиках продолжали ползти вверх. Двадцать миллионов... тридцать... сорок...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изданию Линь Лювэнь, не отрывавшая взгляда от экрана, вдруг вытаращилась на него. С коротким вскриком она сорвалась с места, ворвалась в кабинет и с размаху оперлась о стол. Она сияла от восторга, а в её глазах отражались бегущие по монитору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с самого утра находился в офисе. Терзаемый тяжелым предчувствием, он изо всех сил старался не заглядывать в отчеты. Услышав этот вопль, он вскочил, чувствуя, как волосы на затылке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 Менеджер, захлебываясь от радости, выкрикнула то, во что сама с трудом 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суточная выручка... сегодня она перевалила за шестьдесят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http://bllate.org/book/17501/1653757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