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официальным данным, «Чистое сердце средь льда и снега» представляло собой игру с механикой карточного коллекционирования и сражениями в реальном времени. В основе геймплея лежали прохождение PVE-башни, сражения на PVP-арене и социальное взаимодействие. И хотя режимов боя было несколько, система развития персонажей оставалась единой и неделимой.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дизайн — редкий зверь в индустрии, ставящий перед геймдизайнерами невероятно сложную задачу. Еще три года назад, когда эта концепция только зародилась, она вызвала бурные дискуссии. На волне ажиотажа даже некоторые зарубежные издатели попытались реализовать нечто подобное, но, увы, суровая реальность разбила смелые фантазии в прах. Идея была признана мертворожденной и окончательно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спустя три года она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 публике представили лишь трейлеры и рекламные материалы, игроки не могли оценить геймплей во всей полноте. На первый взгляд проект казался точной копией той самой провальной игры трехлетней давности: ту же систему механик просто выудили из небытия и слегка сменили обертку. Причем «обертку» — графические ассеты — позаимствовали прямиком из «Силы духа». За исключением неплохого промо-ролика, во всём остальном проект разил дешевым рескином, состряпанным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отказывались верить своим глазам. Они рассуждали так: раз «Сила духа» получилась столь качественной, «Чистое сердце» не может быть совсем уж плохим. Но, во-первых, об этой игре раньше никто и слыхом не слыхивал, что наводило на мысли о спешной попытке срубить бабла на успехе предыдущего хита. Во-вторых, официальной информации было крайне мало, и чем больше люди вглядывались в детали, тем сильнее укреплялись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гнев обманутых в лучших чувствах пользователей захлестнул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Я-то ждал чего-то стоящего, а выкатили...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PVE-башня и PVP-арена в одном флаконе, да еще с общей системой прокачки и экономики? Вы серьезно? Это значит, что для рейдов и для дуэлей мне нужна одна и та же колода... Да это же бред сивой кобылы! Всем известно, что для PVE и PVP нужны диаметрально противоположные характеристики. В это просто невозможно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за идиотов держат? Гача-прокачка и так бездонная яма, а тут еще две боевые системы на одну экономику повесили. Без топовых статов играть будет тошно, а раз будет тошно — какого черта я вообще должен на это тратить время? Бесконечный гринд ради пшика? Да пошли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меня побрал, я же друзьям вовсю нахваливал этот ваш «Фэндун». И что в итоге? «Фэндун», вы ни хрена не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массированная рекламная кампания вскружила людям головы, и они искренне ждали релиза. Но чем выше были ожидания, тем болезненнее оказалось разочарование. Теперь же ярость фанатов не знала границ — «Фэндун» были готовы смешать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негодовал популярный игровой блогер Ни цзай цыди буяо цзоудун.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Буяо цзоудун не впервые следил за новостями «Фэндун Юйлэ». Еще когда «Сила духа» продавалась с огромными скидками, он высмеивал компанию в своем блоге. Конечно, позже цифры продаж заставили его замолчать, и он сам потихоньку начал играть в «Силу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едва он изменит свое мнение о «Фэндуне», как они выкинут такой фокус. Разъяренный блогер разразился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«Заработали на „Силе духа“ и решили, что вам теперь всё можно? Кого вы пытаетесь накормить этим дерьмом? Не умеете делать хорошие игры — не выпускайте новые продукты. Или вы думаете, что игроки — это стадо безмозглых баранов с лишними деньгами, которые только и ждут, как бы набить ваши карманы? Умоляю вас: либо делайте с душой и не предавайте наше доверие, либо, если уж решили стричь нас как купоны, то быстро, решительно — свалите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резкие и беспощадные, вызвали у публики восторг. Геймеры аплодировали блогеру, вовсю репостили его запись и изливали свой яд в комментариях. Раньше «Фэндун» два месяца подогревал интерес к новинке, но теперь, всего за одну ночь, хэштеги вроде «Новая игра Фэндуна — мусор» и «Жадный Фэндун» охватили весь интернет, прочно обосновавшись в топах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волна негатива докатилась до офиса «Фэндун Юйлэ», в компании воцарился хаос. Сотрудники пребывали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Пэй и менеджер по изданию, в последнее время работавшие на износ, и представить не могли, что общественное мнение окажется настолько беспощадным. Перепуганные едва ли не до смерти, они ворвались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босс Е?! — запричитала менеджер, чей голос едва не сорвался на визг. — Хана нашим восьмидесяти миллионам!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Чан Пэй и Линь Лювэнь несли на своих плечах непосильное бремя. Им приходилось выверять стоимость каждого шага и ломать голову над тем, как окупить вложения за счет коммерциализации. Цифра в восемьдесят миллионов жгла им душу, и к моменту запуска предрелизного продвижения их уже буквально тошнило от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настоящий кошмар начнется именно после публикации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затеяли этот прогрев именно ради привлечения аудитории и создания инфоповода... Так почему же их теперь так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у Линь Лювэнь не осталось сил даже на плач. Она со слезами на глазах смотрела на свою единственную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едва сдержался,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потому что игроки ни черта не смыслят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Концептуальная база «Чистого сердца средь льда и снега» действительно опиралась на ту самую скандальную идею трехлетней давности, но в самом геймплее были принципиальные отличия. Вторая команда разработчиков оказалась не лыком шита: они разглядели изъяны концепции и создали игровой опыт, дающий прямо противоположные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даже в рамках одной системы и структуры результат может разительно отличаться. Всё зависит от длительности боя, настройки навыков и комбинаций карт — эти детали способны перевернуть восприятие игры с ног на голову. Но до официального релиза никто не может внятно описать, каково это — играть на самом деле. Игроки судят по обертке, а воображение дорисовывает им самые мрачные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Е Чэнъин мгновенно стер улыбку со своего лица, поймав на себе два полных отчаяния взгляда. — Игра ведь еще не вышла. Вот увидят релиз — 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моменту релиза у нас будет такая репутация, что к нам никто и заглядывать не захочет! — Линь Лювэнь от волнения принялась топать ногами. — Мы же вообще без игроков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вы взяли? — картинно удивился Е Чэнъин. — Как правило, настоящие игроки просто играют в свое удовольствие и не лезут в комментарии. А шумят сейчас в основном диванные эксперты и те, кто просто подхватил волну. Могут ли эти люди принести нам доход? Конечно, нет. Всё, что они могут — это создавать хайп. А нам сейчас именно это и нужно. Так что стратегию можно считать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Лювэнь только и смогла, что рот приоткрыть. Вроде бы всё звучало неправильно,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терпеливо продолжил Е Чэнъин, — в шоу-бизнесе есть такое понятие: «черный пиар — тоже пиар». Деньги на продвижение уже потрачены, их не вернуть. Всё, что мы можем сейчас сделать — это довести игру до ума. Когда люди лично ее опробуют, их мнение обязательно изменится.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сотрудника слушали его в некотором оцепенении, всё еще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неправдой, иного выхода всё равно не оставалось. Прогрев запущен, а новая версия «Чистого сердца» должна выйти уже на следующей неделе. Как бы они ни паниковали, оставалось только стиснуть зубы и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Е Чэнъин являл собой образ идеального руководителя. Он ласково утешил подчиненных, протянул им салфетки, чтобы те вытерли слезы и привели себя в порядок, и с вежливой, элегантной улыбкой проводил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кабинета захлопнуться, как его лицо преобразилось. Он с наслаждением откинулся на спинку кресла, чувствуя, как по телу разливается азартный трепет. Его внутренний «павлин» буквально распушил хвост, самодовольно покачивая ярким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теперь скажет, что план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сотрудникам, не были ложью до последнего слова: сейчас в сети действительно бушевали в основном те, кто в игру и не заглянет. Однако это не значило, что целевая аудитория останется в стороне. Их главной целью были фанаты «Силы духа» и лояльные пользователи «Фэндуна», а если настроить этих людей против себя, то показатели привлечения новых пользователей на старте будут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важен приток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проста: количество активных игроков в день (DAU) — это сумма постоянных игроков, новых пользователей и вернувшихся игроков за вычетом тех, кто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безупречном проекте часть аудитории ежедневно отсеивается, поэтому удержание DAU напрямую зависит от притока свежей крови. Но «Чистое сердце» еще не вышло — а значит, кроме новичков, у них никого нет. И если общественное мнение заставит людей бойкотировать проект, то в первый день количество активных пользователей может не дотянуть и до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игроков — мало донатеров, а значит, выручка пробьет дно. И тогда, чтобы спасти положение после провального старта, Е Чэнъин начнет вливать в игру еще больше ресурсов. Чем больше ресурсов, тем выше убытки — возникнет порочный круг. В итоге не только рекламный бюджет в восемьдесят миллионов не окупится, но и сама компания окажется в такой глубокой яме, что костей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 Чэнъину стало так хорошо, что он беззвучно рассмеялся, запрокинув голову. Вся былая тревога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из-за двери донесся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Ой, а вы какими судьбами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вздрогнул и мгновенно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 их последней стычки в кабинете Е Чэнъин его больше не видел и втайне надеялся, что тот признал поражение и убрался восвояси. Его отсутствие было боссу только на руку, так что он не слишком интересовался делами партнера. Но нынешний визит показался ему подозрительным, и Е Чэнъин поднялся, чтобы выйти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был компанией небольшой, но офис был просторным. Рабочие места располагались свободно, а у самого входа в кабинет босса находилась отдельная зона с небольшим закутком, которая раньше пустовала. Но сейчас помощник Чжоу вовсю суетился там, наводя порядок. Похоже, он готовил рабочее место для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Цзун Лин столкнулся с выходящими из кабинета Чан Пэем и Линь Лювэнь. Он небрежно прислонился к рабочему столу и молча слушал их сбивчивый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открывающейся двери, он медленно повернул голову. Его лицо всегда казалось Е Чэнъину резким, а взгляд — пугающе агрессивным. Но почему-то каждый раз, когда они встречались взглядами, Е Чэнъину чудилось, что Цзун Лин смотрит на него слишком пристально. Если подойти ближе, в этих темных зрачках наверняка можно было бы разглядеть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секунд. Е Чэнъин первым пришел в себя, ощутив легкое покалывание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 какого это перепугу Цзун Лин внезапно притащился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опять собирается давать свои «ценные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