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пять миллионов новых игроков за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основываться на формуле расчета ежедневной активности пользователей, при условии, что число вернувшихся и ушедших игроков равно нулю, это число практически совпадает с количеством активных пользователей в первый день запуска. Для сравнения: «Сила духа», вокруг которой было столько шумихи, к нынешнему моменту едва доползла до трех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по расчетам Е Чэнъина, игре должно было быть трудно пробить даже планку в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сидел в кресле, глядя в пустоту оцепенелым взглядом. В душе словно зияла огромная дыра, в которую со свистом задувал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виноват. Сам во всем виноват — проявил минутную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утром, когда менеджер по изданию с энтузиазмом предложила план маркетинга, основанный на «инциденте с Кармическим огнем ада», у него возникло нехорошее предчувствие. Его интуиция и чувствительность к цифрам всегда были поразительными: он почти мгновенно оценил возможный охват и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отказа вертелись на языке, но, глядя на покрасневшие от бессонницы глаза Линь Лювэнь и всей команды, видевших в нем свою последнюю надежду, Е Чэнъин так и не смог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 — и вечное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изданию действительно ничего не смыслила в оперировании, игровые ивенты у неё выходили паршивыми, но кто сказал, что она не умеет в пиар?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таланты были распределены весьма специфически: стратегии продвижения она понимала интуитивно, а ресурсы вбрасывала с ювелирной точностью и чувством ритма. Сначала она подняла тему Кармического огня ада в официальном блоге, пробудив в игроках ностальгию, а затем «слила» информацию о возможности получить его через донатные крутки. Направлять никого не пришлось — игроки сами подняли волну хайпа. И когда этот ветер перемен окреп, она обрушила на аудиторию все заготовленные видео, анимации и арты. Ресурсы полыхнули, точно искра в сухой траве, и пламя мгновенно охватило всё вокруг, вырываясь далеко за пределы геймерского сообщества. Проект «выстрелил»!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 чем я только думал?» — корил себя Е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делось его железное сердце? Они всего лишь шмыгали носами и смотрели на него влажными глазами, точь-в-точь как дворняжки, брошенные под дождем у порога. Ну что за дурацкая привычка поддаваться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изо всех сил пытался сдержаться, но через мгновение глубоко вздохнул, раздраженно зачесал пятерней волосы назад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Е? — Линь Лювэнь, прибежавшая с радостными вестями, замерла в недоумении. —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в его голосе прорезались редкие нотки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компании невозможно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Спать. Ему нужно забыться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Чэнъин, так отчаянно мечтавший разбрасываться деньгами, обнаружил, что чем больше он тратит, тем больше зарабатывает. Путь к банкротству становился всё длиннее, и разгневанный «Маленький павлин» просто рухнул лицом в подушку, решив на время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бы он ни делал — всё выходило боком. Теперь он умывает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без его контроля игра взлетела еще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«Чистое сердце средь льда и снега» не просто взлетело — оно унеслось в заоблачные выси.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 стало то, что Кармический огонь ада было чертовски трудно выбить.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не так — практически невозможно. Восемьдесят бесплатных попыток для новичков — это, конечно, щедро, но шанс выпадения Кармического огня ада, как суперредкой SSR-карты, был мизерным. Игроки бесновались весь день, но достать заветную карту удалось лишь единицам. Тысячи геймеров буквально рыдали над экранами. Однако бросать аккаунты и начинать заново никто не спешил — обучение было долгим, а чтобы забрать все награды, требовалось часа два. К тому же всем хотелось испытать в деле другие выпавшие карты, так что люди продолжали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привычки подобных «гача-игр»: на старте обязательно подкинут еще билетов. Глядишь, в процессе и Кармический огонь ада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людям втянуться, как преимущества игры проявились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база была у «Фэндун Юйлэ»? Основной костяк команды когда-то лично отбирал Цзун Лин. И как бы Чан Пэй ни сомневался в себе, он оставался гениальным отличником, который просто иногда думал, что завалил экзамен. Профессионализм никуда не делся. Тем более, ради этих восьмидесяти миллионов на продвижение все выложились на полную, вылизывая оптимизацию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изначально настроенные скептически, теперь натыкались на приятные сюрпризы на каждом шагу. Стоило открыть любой раздел системы, как в голове проносилось: «О, а ведь не так уж и плохо. Хм, а это даже интересно. Мать твое, да это же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Зависимость наступала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был одержим Кармическим огнем ада, подобно ветреным любовникам, начали заглядываться на другие карты: «А-а-а, какая рисовка! А этот персонаж какой мощный! Нет-нет, только дети выбирают что-то одно. Взрослым нужно всё и сразу!»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Яростнее всех фанател «Ни цзай цыди буяо цзоудун».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Топ-блогер, который пришел с серьезным намерением сделать беспристрастный обзор и неоднократно напоминал себе не поддаваться эмоциям, теперь штурмовал «Башню» на адском уровне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«Чистого сердца средь льда и снега» строилась на том, что PVE-прохождение башни и PVP-арена использовали одну и ту же систему развития карт. Разработчики убрали кучу лишнего мусора в прокачке, сделав игру понятной для новичков, но глубокой для профи. Он был в таком восторге, что у него подскочило давление. Одной рукой он яростно прожимал способности, обрушивая их на босса, а другой строчил в блокноте заметки о комбинациях карт, анализируя эффективность разных билдов. Он покраснел,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блогер поморщился, и он издал вопль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боже мой! Опять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ошибка в расчетах? Почему этот босс кажется простым, но выносит его за секунду? Неужели он нацепил слишком много шмота для PVP? Нет, не может быть, этот сет ведь как раз против ядовитых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Буяо цзоудун тряхнул головой, пытаясь прояснить сознание, и бросил самому себе вызов: — Я обязан пройти этот этаж сегодня. Иначе завтра же уйду из игровых обзоров. Я не достоин звания топ-блогера!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часов.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Буяо цзоудун отшвырнул исписанный блокнот и впал в неистовство. — Черт возьми, да что не так-то?! Всего три единицы здоровья! Ему осталось три ХП,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вернулся из ванной, умывшись ледяной водой. Снова взял себя в руки, подобрал блокнот и принялся за самовнушение: «Это нормально. Я не могу пройти, потому что мозг закипел от недосыпа. Еще одну попытку. Только одну — и спать. Пройду — отлично. Не пройду — лягу, а утром на свежую голову всё пересчитаю и точно сделаю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робко пробивались сквозь шторы. Буяо цзоудун наконец-то успокоился. Вынужденно. Он прижал ладони к воспаленным глазам, глядя на режущую глаз надпись «Defeat» на экране. В душе поселилось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ядовитой. По-настоящему токсичной.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поражений в любой другой игре он бы давно нажал кнопку «удалить», но сейчас он чувствовал странный прилив азарта — казалось, он готов играть еще трое суток напролет. Глядя в монитор пустым взглядом, он впервые в жизни проронил слезу — то ли от восторга, то ли от невыносимой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почему, черт возьми? Почему у меня не получается?!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Соревновательные игры всегда пробуждают азарт сильнее прочих. Особенно когда порог вхождения низок. Большинство игроков, подобно Ни цзай цыди буяо цзоудуну, оказались втянуты в этот водоворот. И когда они приходили в себя, то обнаруживали, что их взгляд снова прикован к интерфейсу «Чистого сердца средь льда и снега».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даже самые медлительные игроки открыли новые системы и на собственной шкуре ощутили разницу между тем, чтобы играть самому, и тем, чтобы смотреть чужие стримы. Тактильные ощущения, ритм боя, личный опыт — это невозможно передать через экран. Стоило провести в игре хотя бы пару часов, как уникальность проекта становилась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о чем все спорили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только и делали, что критиковали объединение PVE и PVP в одну систему прокачки. Считалось, что такие проекты обречены на провал, а «Фэндун» просто лезет на рожон. Но практика показала: у этих ребят есть силы и талант делать что угодно. Они смогли через дизайн навыков и систему комбинаций идеально сплавить эти режимы воедино. Ну и что теперь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думающие игроки уже признали. И не могли удержаться от того, чтобы запустить еще один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один из игроков в ужасе обхватил себя руками, вскрикнув от отчаяния. — Я не буду больше заходить! Я вчера слил всю ночь, в PVE не могу подняться в башне, в PVP меня постоянно унижают задроты... Почему я так подсел?! Почему мне так хочется проверить, разнесет ли мой новый билд всех к чертям? Я же знаю, что это влажные мечты, но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твой новый билд действительно может всех разнести? — меланхолично предположил другой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именно так и думали. Потому и проигрывали всю ночь напролет, не теряя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Спокойнее, братья, — поскольку эта тема задела всех за живое, игроки вызвали свои карточные аватары и расселись рядком в главном городе, обсуждая стратегию. — Возможно, дело в том, что наши карты слабоваты. Вот если бы выбить кого-нибудь посильнее...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сейчас в топе?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SSR-ки. Например, Кармический огонь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Кармический огонь ада, о котором все забыли в пылу сражений, снова триумфально вернулся в повестку дня. Но при упоминании этого имени все замолчали, словно услышали новость о бывшей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всё они понимали. Но если бы они могли его выбить, они бы тут не сидели!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должна быть мечта! — автор идеи хлопнул себя по бедру. — Как ты узнаешь, что не выбьешь его, если не попробуешь? Даже если Кармический огонь ада не упадет, после нескольких попыток тебе точно прилетит другая мощная карта. В пуле есть гарант, рано или поздно соберешь всю коллекцию, и Кармический огонь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в этом, черт возьми, есть смысл!»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забыл тот сладкий миг азарта при открытии паков, и руки сами потянулись к кнопке пополнения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в играх существуют незыблемые законы доната.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занести деньги можно либо ноль раз, либо бесконечно. Стоит один раз почувствовать вкус могущества после покупки, и остановиться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ты не купишь вещь за тысячу юаней, но легко купишь сто вещей по десять. «Чистое сердце средь льда и снега» идеально усвоило уроки «Силы духа»: каждая попытка стоила сущие копейки, и траты совсем не давили на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если у тебя есть тридцать девять фрагментов, а для получения целой карты нужно сорок, ты из кожи вон полезешь, чтобы достать последний. Даже если эта карта тебе даром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Пандоры открылся, и закрыть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игроки, униженные в PVP и застрявшие в PVE, наконец-то вспомнили золотое правило: «Хочешь быть папочкой — плати». Сначала последовал небольшой платеж, затем второй, третий... сотый.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того не замечая, они угодили в капкан маркетинга: сначала тебе дают восемьдесят бесплатных попыток, чтобы ты подсел на иглу, а когда доза заканчивается, ты уже не можешь жить без этого азарта и несешь деньги. Это как бесплатный пробник, за которым следует покупка всего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игрокам было уже плевать. В их сердцах снова разгорелось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Кармический огонь ада, папочка идет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неистовым ревом толпы игроков бросились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Чэнъин наконец медленно пробудился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павлин» привык к роскошной жизни и берег здоровье, поэтому обычно соблюдал строгий режим. Бессонная ночь в ожидании запуска далась ему нелегко, и на «восстановление» ушло неприлично много времени. К тому же он использовал сон как средство защиты от реальности. Проснулся он только через двадцать часов, чувствуя тяжесть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на кровати в прострации, Е Чэнъин заметил, что на улице снова вечер. Он медленно доплелся до ванной, принял горячий душ и, немного придя в себя, вытер волосы полотенцем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— на экране высветился вызов от менеджера по изданию.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обычный звонок, но в последнее время Е Чэнъин начал её побаиваться — при виде имени Линь Лювэнь у него непроизвольно дергалось веко. Он глубоко вздохнул, набрался смелости и нажал на кнопку приема. В конце концов, он просто немного поспал, что могло случиться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трубки раздался вопль, достойный перепуганной чайки: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выручка за первый день перевалила за тридцать миллионов! Тридцать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вздрогнул. Банка газировки в его руке с глухим хрустом смялась и едва не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http://bllate.org/book/17501/1657863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