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Нереально — для любого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сегодня считается живой легендой индустрии? Разумеется, Цзун Лин. То, что он за десять лет превратил «Рагнарёк» в колоссальную транснациональную корпорацию, само по себе граничило с чудом. Но даже ему потребовалось два года, чтобы довести рыночную стоимость компании до 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«Фэндун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компания существует уже два года, но до недавнего времени она была безвестной конторкой, балансирующей на грани банкротства. Настоящий взлет начался лишь с приходом Е Чэнъина. С того момента прошло от силы пару месяцев. И теперь Е Чэнъин всерьез вознамерился за оставшиеся неполные десять месяцев достичь капитализации в десять миллиардов? Да он просто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рассуждал и владелец «Синхуа». Когда ему впервые передали это предложение, он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ничем не отличались от мнения большинства: «Фэндун» и «Синхуа» — величины разного порядка. Никто лучше него не знал, сколько пота и крови было вложено в развитие Технологий «Синхуа». И теперь эти выскочки, которым разок подфартило, смеют ровнять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колоссальной разнице в статусе им бы стоило знать свое место и тихо ковыряться со своими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они делают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Пытаются выкупить проект, который им явно не по зубам, да еще и ставят перед собой безумные цели в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босс «Синхуа» и раньше недолюбливал «Фэндун». Ему претило всё: и вызывающая речь на Ежегодной игровой премии, и бесконечные скандалы в топах поисковых запросов. Всё это казалось ему дешевым балаганом. Солидная игровая компания должна делом заниматься, а не устраивать ежедневное шоу с мишурой. Это просто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раздражение сменилось гомерическим хохотом. Он едва не задыхался от смеха, отмахиваясь от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эти кислые мины! Идите, поспрашивайте в других компаниях — видел ли кто-нибудь нечто подобное. А если коллеги не в курсе, загляните в соцсети. Посмотрим, как народ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не имеет права хранить такую ценную шутку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Радостью нужно делиться. «Фэндун Юйлэ» — такая забавная компания, грех смеяться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поползли медленно, 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интернет-технологий информация распространяется с пугающей скоростью. То, что начиналось как кулуарный анекдот в стенах «Синхуа», очень скоро превратилось в бурлящий поток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 Чэнъин пока об этом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решительный отказ, он искренне изумился. Он дотошно расспрашивал помощника Фана о причинах, явно пребывая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уверенность? Почему они так категорично заявляют, что сотрудничество с нами в будущем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и сам не понимал. Раньше «Фэндун» никак не пересекался с этой компанией. В трубке он слышал лишь холодный, отстраненный тон, но за этой холодностью могло стоять что угодно: от личной неприязни до природной флегматичности собеседника. По телефону много не выяснишь, крупицы информации были слишком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Технологий «Синхуа» уже есть на примете другой партнер? — предположил Фан после недолгого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версия казалась вполне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«Синхуа» выставила ценник на проект, значит, она выбирает покупателя. А пока капитализация «Фэндуна» не перевалила за пять миллиардов, их репутация в глазах старожилов рынка могла казаться сомнительной. Отказ выглядел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 Чэнъин не привык так легко сдаваться. Он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смотреть выше нас — там только «Большая тройка». А гигантам этот проект вряд ли интересен. Если же смотреть ниже... Неужели найдется компания богаче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Фан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разнице корпоративных стилей, — осторожно добавил помощник спустя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«Фэндуна» разительно отличался от большинства игроков рынка. Обоими владельцами двигала страсть к рискованным, нестандартным ходам. Это требовало от сотрудников железной выдержки, но взамен дарило невероятную свободу. Здесь работали люди, которые действительно любили игры, а не просто отрабатывали зарплату. Именно эта синергия и позволила компании совершить столь мощный рывок за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чья-то корпоративная культура в это не вписывалась — тут уж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компаний равного уровня желающих продаться было крайне мало. Другие либо не дотягивали по качеству, либо не подходили по духу. Е Чэнъин снова и снова перелистывал документы, предоставленные Фаном. Лишь Технологии «Темная лошадка» с натяжкой соответствовали критериям, но по всем параметрам они и в подметки не годились Технологиям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попробовать договориться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решил, что помощник просто не сумел копнуть достаточно глубоко. При личной встрече можно было бы прощупать почву, понять их истинные боли и потребности. Глядишь, и появился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лично назначить встречу на завтра, как обстоятельства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до утра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когда Е Чэнъин собирал команду на совещание, в кабинет вихрем влетел помощник Фан. Он выглядел так, будто пробежал марафон: лоб в испарине, глаза испуганные.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уже подготовившие документы для доклада, замерли и разом обернулись на него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дрожащей рукой протянул Е Чэнъину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На форумах началось черт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форумы? — сотрудники едва не повскакивали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было понять. В последнее время «Фэндун» так часто полоскали в сети, что слово «форум» вызывало у всех нервный тик. Каждый боялся, что очередная безобидная мелочь снова раздуется до масштабов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опасения подтвердились. Катастрофа была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Юйлэ хочет поглотить Технологии «Синхуа»? Они там что, совсем берега попутали?»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утром в сети наблюдалось лишь легкое волнение, то к вечеру разразился настоящий шторм. Новость о том, что «Фэндун» интересовался проектом «Синхуа», слили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версия, гуляющая по сети, была в корне искажена. Изначально «Фэндун» считал «Синхуа» равным партнером и с максимальной искренностью предлагал сотрудничество в оперировании проектом. Но в сети всё подали так, будто выскочки замахнулись на покупку всей компании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«поглощение» вызвало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пользователи впали в ступор, но вскоре разразились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Автор, ты где этот бред откопал? Ржунимагу, фейк стопудовый!»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«Фейк, однозначно фейк! Сколько лет на рынке Синхуа, и сколько — этот Фэндун? Скорее уж Синхуа их купит на сдачу. В Синхуа, небось, уже пуканы повзрывались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на их месте, я бы тоже взбесился. Синхуа — это мощь, какой еще выкуп? Ха-ха, откуда вообще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было тотальное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сотрудники Технологий «Синхуа», большинство комментаторов восприняли это как нелепый анекдот. Форум буквально захлебнулся в волнах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конференц-зале «Фэндун» весельем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ошеломленно переглядывались, не в силах вымолвить ни слова. Наконец кто-то обрел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гранью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«Фэндун» вовсе не собирался никого «поглощать». Речь шла о партнерстве! Обычный запрос на права издателя и оператора. При чем тут, черт возьми, покупка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даже если бы речь шла о покупке — с каких это пор статус определяется возрастом компании? Таланты и «темные лошадки» появляются постоянно. Разве результаты босса Е недостаточно убедительны? Разве присутствие в компании Цзун Лина ничего не значит? Что за секта свидетелей «Синхуа» тут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оцепенение сменилось взрывом негодования. Люди в зале буквально кипели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тема не затухла. Если бы всё ограничилось насмешками, интерес быстро бы иссяк. Но по мере роста количества комментариев вектор обсуждения начал смещаться.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ветке появился некто, утверждающий, что работает в игровой индустрии и слышал всё своими ушами. «Это чистая правда», — гласил комментарий. Сначала над «инсайдером» посмеивались, но постепенно пользователи начали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впрямь — какова главная черта «Фэндун Юйлэ»? Упрямство. Желание переть напролом, даже если перед ними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Вспомните всё, что они творили до сих пор. Каждое их действие было из ряда вон выходящим. С такой репутацией попытка купить компанию, которая им явно не по зубам, уже не казалась такой уж невозможной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укорениться в умах... и интернет взорвался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«Фэндун реально возомнили, что могут купить Синхуа? Да это же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божья, я думал, это шутка, а у них и вправду эго до небес не помещается?»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 шоке. Кто им вообще корону на голову нацепил? Как можно было принять такое решение? Где Синхуа и где этот Фэндун? Получили премию за "лучшее оперирование" и решили, что теперь им море по колено? Совсем берега попутали от самомнения!»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гораздо токсичнее насмешек. В сети, где любая искра раздувается до пожара, атмосфера накалилась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 обсуждение достигло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хейтеры соревновались в остроумии, кто-то вбросил новый комментарий, полный ядовитого сарказма: «Это вы еще не всё знаете про их самомнение. Как вам "скромная" цель в десять миллиардов капитализации? Слабо такое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замерли не только пользователи форума. В конференц-зале «Фэндун» повисла гробовая тишина, прерываемая лишь стуком чьего-то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Капитализация в десять миллиардов?.. Откуда они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амбициозные планы компании не являются страшной тайной. Ну, поставили планку повыше, ну, стремятся к вершинам — что в этом такого? Плох тот солдат, что не мечтает стать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для нынешнего «Фэндун» эта цель выглядела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и так было неспокойно: сначала история с Цзун Лином, потом травля всей компании, а теперь еще и эти слухи. Новая информация стала тем самым бензином, который превратил пожар в огненный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То есть новая цель Фэндун — десять миллиардов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в десять миллиардов? Ну, это реально, у них сейчас две игры гребут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именно рыночная стоимость — десять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миллиардов капитализации?! В долларах, что ли? Они там что, все разом с дуба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психи. Даже после того, как обвинения с Цзун Лина сняли и акции поползли вверх, пять миллиардов — это потолок. У них просто нет продуктов, которые вытянут такую сумму. О чем они вообще думают? Хотят прыгнуть выше головы и еще сальто в воздухе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напоминал поле битвы после взрыва. Хейтеры, на мгновение опешив от масштаба наглости «Фэндун», застрочили с удвоенной силой, изливая желчь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«Пфу-ха-ха, я просто промолчу. Про авторские права проехали, но вы серьезно верите, что Цзун Лин — всё еще тот самый гений, у которого всё превращается в золото? Вы не заметили, что он два года ничего не выпускал? Сгораю от любопытства — что же за фокус он выкинет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просто бесит, что вы зациклились на Цзун Лине! Кроме него есть еще Е Чэнъин. С чего вы взяли, что он не справится? Или, по-вашему, только Цзун Лин умеет игры делать? Напомнить, кому сейчас принадлежит Фэндун? Первые два хита выстрелили без участия Цзун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засланный тролль, брысь под лавку! Думаешь, никто не видит, как ты пытаешься нас убедить, что Цзун Лин сдулся? Теперь еще и владельцев лбами столкнуть хочешь? Фэндун — это единая команда, не надо тут делить боссов на хороших и плохих!»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переросла в тотальную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раззадоренные масштабом амбиций компании, перешли на личности. Пользователи, которых раздражал бесконечный шум, пытались их утихомирить, но в ответ получали лишь новые порции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дочитавший ветку до конца,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эта ситуация застала его врасплох. Его разбирало любопытство: это была сугубо внутренняя стратегия, как она умудрилась выплеснуться в сеть всего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бог с ними, с искаженными слухами про покупку. Но как они узнали про «маленькую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экран еще несколько секунд,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слива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пока неясно, — помощник Фан замялся, но всё же решился добавить: — Босс Е, мне кажется, это не наши ребята слили. Я озвучил им эту цифру только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выразился деликатно, но смысл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цель звучала безумно, в «Фэндуне» ее хранили как зеницу ока. О ней знали только свои. Чтобы кто-то из сотрудников пошел и разболтал об этом? Исключено. Кому охота позориться? О таком можно заявить, когда цель достигнута, а пока это звучит как бред сумасшедшего. Ни один здравомыслящий сотрудник не станет выставлять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У кого нет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«Синхуа»? Помощник Фан действительно упоминал об этом в утреннем разговоре, пытаясь подчеркнуть серьезность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 не было, но интуиция подсказывала —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пришел к тому же выводу. Бросив короткое «минутку», он вышел из зала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проводил его взглядом. Остальные сотрудники тоже невольно подались вперед, затаив дыхание. В воздухе повисло тяжелое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волновали не только злые языки. План по капитализации был краеугольным камнем всей дальнейшей стратегии. Если не удастся переманить сильную команду, вся нагрузка ляжет на плечи существующих отделов. А достичь десяти миллиардов силами двух групп? Да они скорее заживо сгорят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«Фэндуна»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сделал всего пару звонков, и пазл сложился. Когда он вернулся, в его голосе звенел металл. Он произнес имя, которое и так вертелось у всех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пришло горькое осознание — «мы так и знали». Ведь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ним — неистовая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совсем двинулись?! Язык за зубами держать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«Фэндуна» были вне себя. Все знали, как босс вел переговоры: предельно вежливо, не упоминая о поглощении, чтобы не задеть их гордость. Е Чэнъин раскрыл им планы на будущее только для того, чтобы показать искренность и масштаб. И как они ответили? Сделали его искренность поводом для сплетен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люди еще смеют называть себя «сильнее Фэндун»?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едва не дымились от гнева. Руки так и чесались схватиться за клавиатуры и высказать этим «воротилам» всё, что о них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он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изучая досье на Технологии «Синхуа», он смотрел на две вещи: профессионализм команды и совместимость их стиля с духом «Фэндун». О том, примут ли они его планы, он даже не задумывался. Он полагал, что владельцы такого уровня должны обладать мало-мальской широтой взглядов и не пугаться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он переоценил коллег. Не только «Синхуа», но и вся индустрия оказалась не готова к таким масштабам. Его посчитали заносчивым выскочкой и принялись травить, прикрываясь анонимностью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покачал головой. «Невероятно. Если бы я сказал это Цзун Лину, он бы не стал ерничать, а тут же набросал бы гениальный план по реализации! Почему же с остальными всё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Цзун Лином и остальным миром казалась ему теперь бездонной.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нужно было думать не о Цзун Лине, а о репутации. Е Чэнъин был человеком гордым. Куда бы он ни шел, он всегда держал спину прямо, и не позволял никому бросать на себя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рассерженных сотрудников. Дождавшись, пока они немного успокоятся,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стих. Все уставились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теперь мы точно знаем: Технологии «Синхуа» нам не подходят. Более того, большинство "солидных" компаний на рынке нам тоже не подходят. Мы вовремя выявили эти риски. Лучше узнать об этом сейчас, чем в разгар совместной работы обнаружить, что мы говорим на разных языках, верно? — Е Чэнъин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логика. Раньше они знали «Синхуа» только по их играм, которые были вполне достойными. Кто же знал, что руководство там настолько мелочное? Пожалуй, стоит порадоваться — приди они в «Фэндуне», проблем бы не обобрались.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начали медленно кивать,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пришли к взаимопониманию, — в глазах Е Чэнъина вспыхнул опасный огонек. Он легонько постучал костяшками пальцев по столу. — Про «Синхуа» забыли. С этого момента мы концентрируем все силы. «Фэндун Юйлэ» не умеет проигрывать. Чем больше на нас давят в сети, тем сильнее мы должны стать. Наша "маленькая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посмотрел с холодным пламенем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достигнута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ответил дружным выдохом. Атмосфера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Чужое мнение — это всего лишь шум. Главное — это результат. Раньше цель была внутренним делом компании, и за провал грозил лишь нагоняй от босса. Но теперь всё иначе. Теперь это вопрос чести. Либо они победят, либо станут посмешищем для всего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им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цель, их компания, и никто не имеет права указывать им, как мечтать. Неужели эти диванные критики всерьез думают, что «Фэндун» взлетел только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людях проснулся спортивный азарт. Азарт, смешанный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что нам делать? С чего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просто «справиться». Все хотели победить красиво, с триумфом! Но под прицелом хейтеров давление возросло многократно. Старые схемы больше не работали, нужно было что-то принципиально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продолжаем работу над обновлениями для наших текущих хитов. Сейчас тысячи глаз следят за каждым нашим шагом, ожидая ошибки. Мы не дадим им этого удовольствия. Релиз обновлений должен быть безупречным, — отрезал Е Чэнъин. — Я буду курировать процесс лично. Проверяйте каждую строчку кода, каждый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сосредоточенно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 новый проект... — Е Чэнъин на секунду задумался. — Найти партнера сейчас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горькая правда. После скандала индустрия предпочтет держаться от «зазнаек» подальше. Выбор сузился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вообще команды, которые впишутся в их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воцарилось молчание. Люди судорожно перебирали в памяти названия студий, но ничего подходящего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получается найти среди гигантов, пойдем к тем, кто поменьше, — Е Чэнъин прищурился. — Пожалуй... стоит присмотреться к Технологии «Темная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«Темной лошадке»? — люди изумленно вскинули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большинства коллег Технологии «Темная лошадка» были обычным кустарным производством. А то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большому счету, это было правдой. Если «Синхуа» еще тянула на звание компании, то Технологии «Темная лошадка» были в лучшем случае тесной мастерской. Но сейчас они, как и «Синхуа», искали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причины у них были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 процветала и просто хотела масштабироваться, выйти на новые рынки через чужие каналы. А «Темная лошадка»... Они были просто нищими.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беспросветно нищими.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взглянуть на их офис. В нормальных IT-компаниях у каждого сотрудника есть личное пространство, которое они превращают во второй дом: с чайниками, фигурками персонажей из игр, дорогими девайсами и горами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«Темной лошадке»? Теснота неимоверная. Столы натыканы плотными рядами, как в старом компьютерном клубе. Потянулся — локтем задел соседа. На рабочих станциях не экономили, железо стояло мощное, но ради этого пришлось выжать досуха все остальные статьи расходов. В уголке для перекусов не было даже нормального печенья — только самые дешевые кукурузные палочки за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день, глядя на это, можно было бы прослезиться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сотрудникам было не до жалости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студии, Лянь Фан, был на пределе. Он метался по тесному офису, где и стульев-то на всех не хватало, готовый рвать на себе волосы от отчаяния. Сделав еще круг, он резко остановился и со всей силы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Технологии «Синхуа»... Да они просто издеваются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У «Темной лошадки» помимо нищеты была еще одна особенность — все они были преданными фанатами «Фэндун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http://bllate.org/book/17501/1659566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