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зашёл в сад не просто ради любопытства. Он надеялся перекинуться парой слов с недавно почившим слугой или, на худой конец, расспросить местных теней, что вечно ошиваются по углам Особняка Му. Но сейчас стало ясно: семья Му выбросила три тысячи юаней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Сун Янь направился к выходу. Он шёл уверенно, не колеблясь, и вскоре добрался до узкого проулка у боковой калитки, где Бабушка Хуан и Старик Сун уже заканчивали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едва заметно качнул головой. Напарники на миг округлили глаза, но они тут же взяли себя в руки. Движения их стали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Му явно творилось нечто запредельное. Если уж Инь-Ян очи Сун Яня не видели ни единого призрака, дело пахло керосином. Деньги деньгами, а шкура дороже — нужно убираться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завершила свой Танец успокоения душ, а Старик Сун помог переодеть покойного и закрыл крышку гроба. Работа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один из домочадцев семьи Му. Он пристально вглядывался в Сун Яня, втайне надеясь, что тот — Заклинатель призраков, о котором в народе ходили легенды, — заметил нечто скрытое от глаз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Му нет призраков, — бросил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подбородок, но его взгляд по-прежнему скрывался в тени отросшей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Варианта два: либо старик так и не смог переродиться духом, либо его сразу после смерти кто-то изгнал или призвал к себе. Что именно произошло — решать не нам, это не входит в перечень наших услуг. Ищите других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Заклинателем призраков, и его дар требовал присутствия собеседника. Раз в поместье не осталось и следа нежити, его способности здесь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семьи Му стали заметно почтительнее. Слова юноши в точности совпали с тем, что ранее говорили другие приглашённые мастера. Но в том и крылся корень проблемы: никто не знал, куда исчезают души из Особняка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Сун Янь, Бабушка Хуан и Старик Сун уже выходили через боковые ворота. Трёшка честно заработанных юаней перекочевала в сумку шаманки.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уходим... Больно Особняк Му лихое место, — бормотала Бабушка Хуан, ускоряя шаг. Вдруг она замерла и обернулась. — Парень, ты чего там застрял?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кивнул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 и зашагал следом за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 лодка пришвартовалась у хлипкого причала на окраине городка Сяохэ. Сун Янь и остальные спрыгнули на узкий деревянный настил. Внезапно небо вспорола сине-фиолетовая вспышка молнии. Воздух взорвался громом, и на землю обрушился ливень, копившийся весь душный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не меньше десяти минут пути. Под таким дождём они вымокнут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снова озарила окрестности. В свете молнии Сун Янь ясно увидел лица своих спутников: Бабушку Хуан, выглядевшую совсем жалко в потоках воды, и Старика Суна, чьё лицо, изуродованное старыми шрамами от ожогов, в таком освещении казалось пугающей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обменялась короткими жестами и разошлась в разные стороны — каждый к своему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подошёл к дому и сквозь пелену дождя глянул на окна своей комнаты. Там мелькали неясные тени. Стоило начаться грозе, как его жилище превращалось в бесплатное убежище для всех окрестных призраков, спасающихся от небесного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вернулся! Сун Янь вернулся! — заверещали два мелких призрака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просочились сквозь запертую дверь и вцепились ему в ноги. Сун Янь их не чувствовал, они его тоже, но духи с упоением «проходили» сквозь его плоть, выражая свою бурную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Сун Янь вошёл внутрь, буквально продираясь сквозь толпу бесплотных постояльцев. Прежде чем скрыться в ванной, он припугнул особо наглых и любопытных теней, которые так и норовили заглянуть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он, с полотенцем на голове, сидел на кровати. Одетый в шорты и футболку, Сун Янь сверкал своими необычными глазами — чёрным и голубым, — пристально разглядывая «гостей». Под этим тяжёлым взглядом призраки притихли. Они выглядели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их было не в чем: раскаты грома и молнии пугали их куда сильнее, чем палящее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кончится — и чтобы духу вашего здесь не было, — негромко, но твёрдо приказал он, продолжая растирать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закивали, признавая его правоту. Сун Янь задёрнул штору лишь наполовину и прилёг на подоконник, наблюдая за непогодой вместе со своими незваными жильцами.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засыпать. Шум ливня и далёкие раскаты грома заглушили бесконечный шёпот призраков, даря ему редкие минуты покоя. Сун Янь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сне он чувствовал тонкий, едва уловимый аромат магнолий...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коснулись его лица. Сун Янь вздрогнул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отлежал... — пробормотал он, морщась от колючей боли в затекшем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неудобную позу, он чувствовал себя на удивление бодрым — сказывалась редкая возможность поспать без сновидений. Потянувшись, он распахнул окно и раздвинул шторы, выгоняя из комнаты застоявшуюся сырость и излишки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 комнате, где вчера яблоку негде было упасть, не осталось никого... за исключением одного-единственного «гостя».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прищурился. Он забрался на кровать и сел в изголовье, в упор глядя на призрака, который сжался в комок и делал вид, что он — часть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вчера сказал? — Сун Янь не собирался церемониться. — Дождь закончился, господин призрак.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пускал их переждать непогоду, но никогда не позволял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две... десять. «Гость» не шелохнулся, по-прежнему пряча лицо в коленях. С его ростом — никак не меньше метра девяноста — попытки казаться маленьким и жалким выглядели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 стеной живёт Бабушка Хуан. Силы у неё, может, и маловато, но талисманы она рисует отменные. Тебе ведь не хочется, чтобы я сходил к ней за парой 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напустил на себя суровости. Обычно этой угрозы хватало с лихвой — имя шаманки в местном призрачном сообществе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дух оказался на редкость упрямым. Он лишь слегка повёл головой, продолжая разыгрывать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вздохнул. Настроение было подпорчено. Он накинул олимпийку, вышел из комнаты и направился прямиком к Бабушке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комнаты, как призрак у изголовья медленно поднял голову. Он проводил Сун Яня долгим взглядом, а затем, потянувшись, по-хозяйски растянулся на его кровати и закрыл глаза, словно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шаманки Сун Яня встретил перепуганный вопль петуха Сяо Хуна. Не обращая на него внимания, парень бросил горсть крупы к курятнику и прошёл в каменную пристройку. Там царил вечный хаос. Сун Янь долго копался в грудах старого хлама, пока не нашёл ящик с книгами, который старуха обещала показать ему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ящик,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комнату, Сун Янь замер. Его кровать была нагло оккупирована тем самым призрачным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вздохнув, парень уселся на край матраса. Используя широкий подоконник вместо стола, он принялся изучать старые манускрипты шаманки в поисках действенного способа избавления от навязчивых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нельзя давать слабину. Стоит одному позволить остаться — и вскоре весь дом превратится в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умел концентрироваться. Вскоре он так погрузился в чтение странных, похожих на страшные сказки историй, что почти забыл о незваном госте. Для обычного человека эти записи были лишь плодом больного воображения, но для него они являлись бесценным опытом мастеров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и вдруг почувствовал холодок у шеи.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почти касаясь его щеки, застыл призрак. Незнакомец каким-то образом бесшумно подобрался к нему и теперь с любопытством разглядывал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замер, не отрывая взгляда от этой странной, совершенно незнакомой ему физиономии. В утреннем свете кожа духа казалась полупрозрачной и словно мерцала, но при этом каждая деталь — от изгиба бровей до янтарного блеска глаз — была пугающе отчётливой.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тоже посмотрел на него, слегка склонив голову. В его глазах Сун Янь увидел странную чистоту, которой никогда раньше не встречал 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Сун Янь, но необычайно красивый мужчина тут же растаял в воздухе, как дым, и снова материализовался в углу кровати в своей привычной «жалобной»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ещё несколько минут смотрел на него, прежде чем вернуться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дух не выдержал и вскоре опять пристроился рядом. Сун Янь изредка косился на него, но старался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нарушило громкое урчание в животе — желудок требовал завтрака. Сун Янь отложил книги, спустился вниз и сварил себе лапшу. После еды он вышел к реке,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и Старик Сун уже возились в своих дворах: одна рисовала новые талисманы, другой сортировал какой-то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«новеньких», да? — заговорил Сун Янь, не оборачиваясь. Призрак, как и ожидалось, следовал за ним по пятам. — Видишь ту старуху? Это знаменитая шаманка. Один её талисман может на неделю лишить тебя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этого понадобилась бы целая пачка таких бумажек, да и действовали они через раз — Бабушка Хуан была не слишком надёжным мастером. Но для запугивания легенда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гость оказался не только наглым, но и невероятно привязчивым. Он хвостиком ходил за Сун Янем и на кухню, и на прогулку. Парень специально кружил вокруг дома шаманки, надеясь, что вид её атрибутики подействует на духа,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припекать. Сун Янь вернулся в комнату и снова взялся за книги, но так и не нашёл ничего подходящего. Методы, описанные в манускриптах, были либо слишком мерзкими, либо требовали редких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Говори уже, — сдался наконец Сун Янь, садясь на кровать напротив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исполнить несбывшееся желание духа, как он обретал упокоение. Конечно, Сун Янь помогал далеко не всем — например, призраку, жаждущему мести и убийства, он за всю ночь не сказал ни слова. Но этот случай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моргнул. Он придвинулся ближе, снова склонил голову набок и прошептал своим бесплотным, ускользающим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замер. Он мгновенно понял, о чём идёт речь: этот наглец разглядывал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немой. Но на вопрос так и не ответил»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http://bllate.org/book/17502/1648563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