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Сун Янь сказал нечто подобное любому другому призраку, тот наверняка от радости пустился бы в пляс или принялся нарезать круги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Сун Янь слыл человеком с каменным сердцем. Несмотря на то что он видел выходцев с того света ежедневно, парень крайне редко вмешивался в их дела, если это не касалось его прямой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Сун Янь изо всех сил старался игнорировать пристальный взгляд, которым одаривал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действовать мягко, надеясь выудить хоть какую-то крупицу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призрак сначала качнул головой из стороны в сторону, а затем —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вновь подтвердил он свою единственную на данный момент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лесть тебе не поможет, — буркнул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его не тронул, но он убедился в одном: призрак не водит его за нос. Похоже, тот действительно не помнил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такое случалось лишь со старыми духами, чей срок исчислялся веками; новопреставленные же помнили о себе всё. Однако этот господин, несмотря на вполне современный облик, вел себя так, будто скитался по земле не одну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опустил глаза. Казалось, пренебрежительный тон Сун Яня его глубоко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«изображать невинную жертву» у него был прокачан на максимум, правда, с каким-то странным уклоном. Глядя на него, Сун Янь не чувствовал жалости. Скорее... он невольно подумал, что этот дух чертовски хорош собой. «Призрачно» аппетитен, если можно так выразиться.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помог тебе вспомнить имя? — предпринял еще одну попытку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вскинул голову и одарил его долгим, тоскливым взглядом. Затем он отвернулся и снова забился в угол у изголовья кровати, продолжая наблюдать за парнем своими сияющими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чтобы я тебя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стиснул зубы. Сейчас он был совсем не рад своей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 отрезал он, скрестив руки на груди. — Я не собираюсь оставлять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призрак проигнорировал его решительный отказ. Он лишь слегка склонил голову набок, продолжая в своей манере играть в «милое создание», что совершенно не вязалось с его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Сун Янь снова почувствовал, как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дух-то знал толк в комфорте! Эта кровать была самой дорогой вещью в доме — Сун Янь специально заказал её у старого мастера в городке за двести юаней. И с какой стати этому пришельцу она так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Сун Янь не был бы собой, если бы так просто пошел на поводу у столь нелепой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на скорую руку лапшой с яйцом и зеленью, он вновь отправился к бабушке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Зачем пришел... неужто все книги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 сомнением воззрилась на него. Книги, которые она ему дала, были из её «золотого запаса». Каким бы гением ни был Сун Янь, он не мог осилить их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навязчивого призрака его учебный процесс сегодня изрядно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Хуан кивнула: «Так-то лучше». Она отложила свои дела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троица — Сун Янь, бабушка Хуан и старик Сун — знала друг друга как облупленных. У них не было привычки заходить в гости просто поболтать; каждый визит всегда имел четкую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свою лоскутную одежду и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 хотел использовать желтые талисманы, чтобы не навредить призраку, который, по сути, ничего дурного ему не сделал. Он решил попробовать самый мирный путь — упокоение души. Дух выглядел молодым, так что проблем возникнуть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ритуального танца, то Сун Янь верил в свои силы больше, чем в мастерство старухи. Он давно изучил «Танец успокоения душ» по книгам и не раз видел, как бабушка Хуан сбивается с ритма. Ни один призрак еще не обрел покой после её плясок.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такая бледная, что губы почти сливались с кожей, медленно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проскрипела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Она давно хотела заманить Сун Яня на это поприще. Сама-то она была уже не так крепка телом, как в молодости, а парень упирался до последнего. Но стоит ему начать, и в будущем отвертеться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промолчал, глядя на прищурившуюся старуху. Спустя пару минут он уже держал в руках одежду тысячи лоскутов и перьевой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двадцать минут во дворе его дома уже стоял алтарь с зажженными белыми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приготовлениям закончиться, как небо мгновенно потемнело, усыпав купол мириадами ярких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верхушках стен, по обе стороны двора, показались две головы. Старик Сун и бабушка Хуан устроились поудобнее — им было чертовски любопытно, на что способен парень. Сун Янь не объяснял причин, а они и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лоскутное платье и взяв веер, Сун Янь посмотрел на господина призрака, который замер у алтаря, с любопытством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танец — для твоего упокоения, — негромко произнес Сун Янь. — Смотри 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Издревле методы избавления от духов в Поднебесной разнились: монахи читали сутры, даосы использовали заклятия, а шаманки исполняли ритуальный танец. Последний способ считался самым милосердным — он позволял душе уйти из этого мира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колокольчик, подвязанный к рукаву лоскутного платья. Сун Янь взмахнул руками и начал танец. Его высокая, статная фигура двигалась совсем иначе, чем у бабушки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Динь-линь, динь-линь,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кружил вокруг алтаря и застывшего призрака. Широкие рукава взлетали в воздух, движения казались причудливыми, но в них чувствовался странный, почти гипнотический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завывал в ушах, однако пламя свечей на алтаре стояло недвижной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призрак медленно поворачивался вслед за Сун Янем. Его взгляд становился всё ярче — он смотрел,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ветер крепчал.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Хуан внезапно вздрогнула. Она встретилась взглядом со стариком Суном и поняла: не ей одной не по себе. Даже этот угрюмый старик, которого ненавидели и люди, и призраки,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головы на стене мгновенно исчезли. Спустя десять секунд оба уже стояли во дворе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стать мирным ритуалом упокоения, в исполнении Сун Яня превратилось в мощнейший обряд призыва. Сами они ничего не видели, но по плотной, ледяной атмосфере догадывались: крохотный дворик сейчас битком забит нечистью со всей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прекращай! — крикнула старуха, не уверенная, слышит ли её парень, полностью погруженный в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переглянулась со стариком Суном. Тот, окруженный ореолом свирепой энергии, шагнул вперед, намереваясь силой прервать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два шага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опустил руки и низко поклонился небу.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Нравится, — искренне похвалил его господин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к Сун Яню, и на его обычно бесстрастном лице промелькнуло нечто, похожее на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медленно выпрямился. Он посмотрел на своего «неупокоенного» гостя, а затем, осознав масштаб произошедшего, едва не лишился дара речи. Орава призраков, заполнившая двор, смотрела на него с не меньшим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Хуан потерла лоб и со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больше никогда не танцуй. Это...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 молча кивнул. После танца Сун Яня двор выглядел так, будто наступил Фестиваль голодных духов и Врата призраков распахнулись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деревянным голосом ответил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не допустил ни одной ошибки в движениях. Танец был безупречен. Значит, проблема была в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лоскутную одежду, парень вместе с веером вернул всё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пятясь, покинули двор. Их лица так странно застыли лишь потому, что они изо всех сил старались не расхохотаться — они еще никогда не видели Сун Яня таким удрученным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бабушки Хуан и старика Суна донесся уже из-за стен. Сун Янь помрачнел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ледяным взглядом толпу призраков, которые, не понимая сути дела, начали подхихикивать вслед за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разошлись! — прошипел он сквозь зубы. — И чтобы ни одна тварь за мной не последовала!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подхватил тяжелый алтарь, унес его в кладовку на первом этаже и, сердито топая, поднялся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кое-кто опередил его и уже привычно занял место в углу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повторил господин призрак. Он явно не понимал, почему Сун Янь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сидел, послушно обхватив колени руками. Его глаза сияли, а голос звучал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лишь мельком взглянул на него и скрылся в ванной. После душа гнев немного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Сун Янь был человеком сдержанным и скупым на эмоции. То, что сегодня он так легко вышел из себя, удивило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ему теперь делать с этим «новорожденным» духом, у которого явно проблемы и с памятью, и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присел на кровать и, вытирая волосы полотенцем,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осталось лишь три-четыре тени, которые не решались уйти. В саму комнату, кроме этого бесстрашного господина призрака, больше никто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повернул голову. Дух стоял прямо рядом с ним и тоже склонил голову, ловя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подозрительно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из книг, обычные призраки редко способны так пугать своих собратьев, если только они не являются великими Королями призраков или свирепыми призраками. Этот же господин совсем не походил на кровожадное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не кивнул и не покачал головой. Он просто смотрел на Сун Яня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глаза парня казались подернутыми легкой дымкой, и духу они нравились даже больше,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словно желая коснуться лица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смотрел на этот неуместный жест, и в нем проснулось привычное раздражение. Он на автомате вскинул руку, чтобы оттолкнуть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застыло на полпути. Сун Янь вдруг вспомнил, что он не может коснуться призрака, а призрак не может коснуться... Нет, он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костяшки указательного пальца задели запястье духа. А в следующее мгновение Сун Янь уже крепко сжимал его руку. Он невольно приоткрыл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Коснулся... Я тебя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широко раскрыл глаза. Он тоже опустил взгляд на свою руку, которую Сун Янь так тепло и осязаемо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шок прошел, Сун Янь глубоко вдохнул и протянул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дюйм за дюймом, его пальцы приблизились к голове духа и утонули в волосах — мягких, густых и совершенно реальных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ладонь Сун Яня скользнула по его лбу, коснулась надбровных дуг, уголков глаз, переносицы... Он провел по губам, по щеке и — сам того не ожидая — слегка ущипнул духа. Кожа оказалась на диво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призрак не сопротивлялся. Он замер, позволяя Сун Яню исследовать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янтарных глазах светилась чистая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прошептал он. Ему безумно нравилось, что Сун Янь его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отдернул руку и на всякий случай до боли ущипнул себя за бедро. Больно. Значит, это не сон. Но рука призрака по-прежнему оставалась в его ладони — холодная, но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феномен не поддавался никаким объяснениям, накопленным Сун Янем за восемнадцать лет общения с миром мертвых. Он был к такому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высунулся в окно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девочка-призрак тут же подлетела к подоконнику, радостно подпрыгивая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Сун Янь, Тин-тин хочет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прищурился и попытался схватить Тин-тин за руку. Его ладонь, как и всегда, прошла сквозь туманную плоть, не встретив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ничего, — глухо отозвался он. Где он найдет свинину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секунду, Сун Янь добавил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завтра вечером.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окно и задернул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http://bllate.org/book/17502/1648677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