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Гр-р-ра! — Старик Сун, взобравшись на гребень забора, решил поддержать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без того едва отличимое от лика свирепого призрака, сейчас исказилось в такой гримасе, что незваные гости содрогнулись. В руках старик многозначительно поигрывал тяжелой железной мотыгой. С его недюжинной, почти сверхъестественной силой он один мог разметать эту толпу, если бы дело дошло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он просто взглянул на моего сына! — Чэнь Ху сорвался на крик, в глазах его плескалось отчаяние. — В тот же вечер Чэнь Чэншу выпал с балкона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выжил, но превратился в «овощ». Чэнь Чэншу был его единственной надеждой, гордостью семьи, студентом престижного вуза. За последние дни Чэнь Ху наполовину поседел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а я и не знала, что наш Янь-Янь такой грозный, — желчно прыснула бабушка Хуан, не меняя позы на заборе. — Взглядом людей убивает! Скажешь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способности Сун Яня как свои пять пальцев. Видеть призраков — да, но изводить живых взором? Глупости. К несчастью семьи Чэнь шаманка осталась безучастной. Жизнь и смерть — во власти судьбы, и они не боги, чтобы поворачивать реки вспять. Да и сострадания в их ремесле на всех не напасешься.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до этого хранивший молчание,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полицию, — бросил он бабушке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кивнула та и мгновенно скрылась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дворе стала совсем уж гнетущей. На самом деле и Мэн Цян, и Чэнь Ху в глубине души понимали: прямой вины Сун Яня в трагедии нет. Но, надеясь на численное превосходство, они хотели припугнуть парня, заставить его оправдываться и — в идеале — бесплатно вылечить Чэнь Чэншу. Однако ни Сун Янь, ни его соседи на дешевый шантаж не 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прислонился к косяку, сунув одну руку в карман. Другой он по-прежнему крепко сжимал ладонь Короля призраков, удерживая Му Сю от того, чтобы тот не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у ворот затормозила патрульная машина. Из неё вышел немолодой офицер Ван Дэгуан. Лицо его выражало бесконечную усталость — это был далеко не первый раз, когда бабушка Хуан вызывала его по такому поводу. Раньше, когда Сун Янь только переехал в городок, ему приходилось наведываться сюда чуть ли не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вы и вы — в машину, едем в участок, — Ван Дэгуан ткнул пальцем в Мэн Цяна, Чэнь Ху и Сун Яня. Остальным, стоявшим с палками и ломами, он бросил через плечо: — А вы подтянетесь позже,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приехал один, и всех желающих старенький автомобиль бы не вместил. Но порядок есть порядок: Сяохэ теперь входил в зону расширения Нового района города Цзючэн, и за законностью следили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запер дом и сел в машину. Место рядом с ним осталось пустым — Чэнь Ху и Мэн Цян, повинуясь какому-то животному инстинкту, вжались друг в друга на другом краю сиденья, лишь бы не касаться парня. Офицер лишь хмыкнул, решив, что те боятся Сун Яня до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свободное место занял Му Сю. Он капризно привалился головой к плечу Сун Яня, беззвучно жалуясь на тесноту. Юноша хотел оставить призрака дома, но, вспомнив, каким жутким тот становится во время приступов безумия, решил, что под личным присмотром Королю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городка Сяохэ всё разрешилось быстро. Против Сун Яня не было ни единой улики. В ту ночь, когда в Особняке Му произошли странные события, Сун Янь и бабушка Хуан были в соседнем городке Хэйша, и это видели десятки людей. У Ван Дэгуана, обязанного придерживаться научного подхода, не было причин задерживать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попросил Сун Яня остаться. Отослав молодого помощника, офицер запер дверь, чтобы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 негромко начал он, — дядя Ван, конечно, верит, что ты тут ни при чём. Но... если ты что-то видел, скажи мне. Чэнь Чэншу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Дэгуан был одним из немногих, кто относился к Сун Яню без предубеждения. В этом году Сяохэ показал отличные результаты на экзаменах, и офицер, как человек доброй души, искренне надеялся, что эти ребята выбьются в люди и помогут поднять экономику родных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долго молчал. Он не хотел разочаровывать офицера, но правда могла оказаться слишком горькой. Наконец он произнёс,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взять дело Чэнь Чэншу за отправную точку и заново поднять архивы... по инциденту на улице Байфу, дом девяносто девять. Ровно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Дэгуан округлил глаза. Сяохэ — городок тихий, тяжких преступлений здесь мало. Но то нераскрытое убийство... Жертва, девочка из дома по соседству с его собственным, росла на его глазах, называя «дядей Ваном». Следствие зашло в тупик, дело сдали в архив, но сам он так и не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голос Ван Дэгуана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лишь едва заметно качнул головой, отказываясь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больше добавить. Несчастье, постигшее Чэнь Чэншу, не было случайностью. Это было возмездие. Сун Янь заметил призрачную тень ещё при первой встрече, но без доказательств лезть не хотел. Теперь же, когда семья Чэнь сама пришла к нему, а дядя Ван попросил о помощи, хранить молчание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ещё один повод заговорить. По обрывкам энергии инь, прицепившимся к Чэнь Ху, Сун Янь понял: свирепый призрак не успокоится, пока не свершится правосудие. Только если Ван Дэгуан доведет дело до конца, она сможет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двадцатого апреля, шестнадцатилетняя девушка из неполной семьи после ссоры с матерью ушла из дома. Спустя десять дней её останки нашли в канализации. Тело было так сильно повреждено, что даже современные методы экспертизы не помогли вычислить убийцу. Камер в городке было мало, свидетелей — ещё меньше. Ван Дэгуан рыл землю носом, но тщетно. Мать девочки за этот год превратилась в тень — седая, высохшая, она жила лишь жаждой мести. Она приходила и к бабушке Хуан, и к Сун Яню, но тогда парень не нашел в их доме и следа духа. Время шло, и надежда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Янь не забыл. Они с шаманкой взяли деньги у тетушки Сюй, а такие долги он привык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участка, Сун Янь раскрыл черный зонт. Он направился не домой, а к автобусной остановке. Ему нужно было в городскую больницу, где лежал Чэнь Чэншу. Там он надеялся перехватить Сюй Юньюнь — ту самую девушку-призрака.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стала свирепым призраком, за год её силы не могли сравниться с мощью Му Сю. Вероятно, поэтому месть свершилась так поздно, а Чэнь Чэншу до сих пор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обратился Сун Янь к Му Сю, который молча следовал за ним. — Веди себя... прилично. Не пугай её, иначе она сбежит.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послушно кивнул и сжал ладонь юноши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будет... защищать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невольно взглянул на призрака. Он согласился «быть друзьями» скорее из осторожности, чем по велению сердца, но это бесхитростное «защищать» заставило его на миг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здание больницы, гул голосов мертвецов в ушах Сун Яня усилился. Тени кишели в коридорах, обсуждая странного живого, который, кажется, их видел. При этом они совершенно не замечали Му Сю, которого Сун Янь 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спросил у медсестры номер палаты и поднялся на лифте. В коридоре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одноклассники. Они смотрели на него со смесью удивления и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Чэнь Чэншу? — спросил кто-то. — Кошмар какой-то... выпасть с третьего этажа средь бела дня.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переговаривались вполголоса. В их взглядах читалось то же недоверие, что и у Мэн Цяна, но вслух обвинять Сун Яня они не решались. Юноша промолчал. Он дождался момента, когда формировалась группа для посещения палаты, и тихо втиснулся в список, вытеснив одного из притихших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тесно от аппаратуры. Писк мониторов и шипение кислородных масок заполняли пространство. Сун Янь скользнул взглядом по койке, не задерживаясь на матери Чэнь Чэншу, и вышел первым, даже не начав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растерянно спросила мать больного, глядя на закрывшуюся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одноклассник... — соврал кто-то из ребят, пряча глаза. — Наверное, просто слишком расстроился из-за Чэнь Чэншу.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спустился в больничный сад и сел на скамью в тени деревьев. Спустя несколько минут перед ним начало сгущаться багровое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Юньюнь выглядела жутко. Белое платье, в котором она ушла из дома, теперь было насквозь пропитано темной кровью, которая продолжала капать на траву. Глубокая рваная рана пересекала её лицо от левого виска до самого уха, обнажая кость и разорванную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она рыдала, и этот звук больше походил на скрежет металла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но ты пряталась, — спокойно заговорил Сун Янь. Несмотря на внешнюю холодность, при виде этого изувеченного ребенка в его груди шевельнулась жалость. — Ты ведь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Сун Янь, — прошелестела она, глядя на него единственным уцелевшим глазом. — Мама говорила... что с тобой нельзя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 мгновение лишился дара речи. Даже он не ожидал, что причина, по которой Сюй Юньюнь обходила его стороной, окажется настолько... житейской. Впрочем, зная предубеждения местных жителей, удивляться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