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Янь поспешно отвел взгляд. Войдя в комнату, он вытащил свой старый поношенный рюкзак — верного спутника всех шести лет учебы — и принялся собирать вещи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возьмешь за руку? — Му Сю последовал за ним по пятам. Он обиженно заглядывал юноше в лицо, настойчиво демонстрируя свои длинные, изящные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призраков пребывал в глубоком смятении. Его руки определенно не были уродливыми, и держать их было вполне приятно. Сунь Янь не злился, так почему же он вдруг отказался от этой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позже, — Сунь Янь мягко отвел чужую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продолжил сборы: пара смен белья, две книги, особые инструменты и, конечно же, тот самый специально подготовленный для Му Сю керамический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багаж был готов. Сунь Янь обернулся и увидел, что Му Сю уже забился в угол кровати, в одиночестве предаваясь унынию. Юноша лишь окинул его коротким взглядом, даже не собираясь утешать. Он решил, что не стоит слишком баловать призрака, иначе тот окончательно решит, что он здесь хозяин, и вовсе не захочет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Му Сю не то чтобы по-настоящему злился — он просто никак не мог взять в толк, что творится в голове у Сунь Яня. Без всякой причины, внезапно… Но да, было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присел у окна, еще не успев взять в руки книгу, как почувствовал за спиной прикосновение прохладного тела. На этот раз он не оплошал: едва чужая рука попыталась скользнуть под его одежду, он точным движением перехватил ее. Юноша повернул голову и, прищурившись, посмотрел на помрачневшего Короля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 — вопросил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из-за чего тут расстраиваться — ну не подержал он его за руку какое-то время,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Темноглазый Му Сю решительно кивнул и подтвердил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Короли призраков такие инфантильные?» — Сунь Янь невольно задался этим вопросом, но, зная меру, не стал испытывать чужое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обратно к книге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Сю чуть приподнял брови, едва удовлетворенный таким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полуночи оставалось всего четыре-пять часов. Король призраков, коротавший в одиночестве столетия, решил, что это время он как-нибудь перетерпит. Впрочем, возвращаться в угол кровати он не стал, а просто положил голову на плечо Сунь Яня, уставившись вместе с ним в книгу о том, как ловить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не боялся, что тот увидит лишнее — если эти тексты напугают Му Сю настолько, что он сбежит, это будет даже к лучшему. Перелистнув страницу, юноша вполголоса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отправляемся на работу. Можешь идти со мной, если хочешь, но не смей 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этот капризный дух расстроится из-за любого пустяка, Сунь Янь оставил попытки уговорить его остаться дома и перешел к наставлениям.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буду слушаться Янь-Яня, — Му Сю прищурился. Ему очень нравилось вот так обнимать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осекся и оглянулся. Перед ним был всё тот же грозный Король призраков, но с таким кротким видом, что Сунь Янь поспешил отвернуться. Хорошо, что он давно раскусил притворство этой великой сущности, иначе такая перемена в лице — почти послушное выражение — окончательно сбила бы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Бабушки Хуан руками не трогать, — продолжал инструктировать Сунь Янь. — Она не из тех рыночных шарлатанов, у нее действительно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буду слушаться Янь-Яня, — твердил Му Сю, а сам он, кольцом обхватив талию юноши, незаметно сжал руки чуть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Самое важное. Бабушка Хуан и Старик Сун — мои друзья. Ты ни в коем случае не должен причинять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уже говорил это раньше, но решил подчеркнуть еще раз, опасаясь, что призрак пропустит предупреждение мимо ушей. После выхода из дома их контакты станут неизбежны, и Сунь Янь не мог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 Сю не ответил мгновенно. Соседи его нисколько не заботили, а то, что Сунь Янь так сильно за них переживает, вызывало у него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Сю, ты обещал мне, — Сунь Янь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Королем призраков, он почувствовал, как сердце предательски затрепетало, но на этот раз не отступил. Му Сю нехотя кивнул. Его взгляд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не трогать их. Но и защищать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удивился, но тут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Сунь Яня заключался в том, чтобы не вредить невинным. Обязанность защищать в его правила не входила, и он не собирался требовать этого от Му Сю. То, что Король призраков так легко согласился, превзошло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еще какое-то время всматривался в лицо юноши, после чего снова прильнул к его плечу и прикрыл глаза, погружаясь в легкую дрему. Сунь Янь закончил повторять материал, отложил книгу и, убедившись, что призрак крепко спит, осторожно перетащил его на кровать. Выключив свет, он улегся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Сунь Янь тихонько повернулся на бок, осторожно взял руку Му Сю и прижал ее к своей щеке, прикрывая ладонью ухо. Обнаружив столь удобный способ «самообеспечения» прохладой, он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призраков, который, казалось, спал беспробудным сном, едва заметно улыбнулся. Этот колючий, но такой забавный малыш очаровывал его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шестого утра Сунь Янь проснулся. Му Сю поднялся следом за ним, протирая глаза. Юноша посмотрел на него и сам протянул руку. Призрак тут же переплел их пальцы, и на его обычно бесстрастном лице отразилось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 отозвался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него было на редкость хорошим. Высвободив руку, он ушел умываться, затем сварил лапшу себе и Му Сю и в последний раз проверил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они зашли к Бабушке Хуан. Помогли ей переложить ритуальные принадлежности в самодельный бамбуковый короб Старика Суна, после чего, заперев дома, двинулись к автовокзалу.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Хуан была при полном параде — в своей тяжелой одежде тысячи лоскутов. На этот раз она даже не обмахивалась веером: рядом с Сунь Янем, который превратился в ходячий кондиционер с температурой на три-четыре градуса ниже нормы, ей было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бросила на юношу многозначительный взгляд, тот коротко кивнул. Шаманка на миг засомневалась, но тут же успокоилась. Что ж, похоже, от этого Короля призраков им пока не избавиться. Впрочем, если он помогает остужать воздух, в нем есть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билеты, они заняли места в последнем ряду. Рядом с Сунь Янем осталось свободное кресло, но в такой ранний час салон был полупустым, и никто не собирался их стеснять.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какое-то время лип к окну, изображая любопытство призрака, впервые выбравшегося в мир. Он помнил о своем обещании быть послушным: сидел смирно, не летал по салону и не проказничал. Бабушка Хуан со Стариком Суном тут же задремали, а Сунь Янь, склонив голову, привалился к плечу Му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о городе Цююнь была у него четкой и болезненной. Именно там он провел почти год перед тем, как скитания привели его в городок Сяохэ. С девяти до десяти лет... Такое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вздохнул. Скорее всего, он просто накручивает себя. Прошло столько лет, вряд ли кто-то его узнает, а шанс встретить «тех самых» людей и вовсе ничтожен. Его тревоги беспочвенны.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Сю... — негромко позвал он, так тихо, что даже Бабушка Хуан не услышала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Сю, разглядывавший пейзаж за окном, мгновенно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и мимолетная хандра бесследно исчезла. Юноша до сих пор не осознавал, что Му Сю стал для него кем-то гораздо большим, чем просто очередной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съехал с шоссе и миновал еще несколько кварталов, они прибыли на автовокзал Цююня. Как только они вышли к стоянке, перед ними притормозил черный седан. Из машины вышел пожилой мужчина лет шестидесяти в строгом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мастера из городка Сяохэ? — старик вежливо улыбнулся Бабушке Хуан и махнул рукой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выскочил из машины и распахнул багажник. Старик Сун погрузил свой бамбуковый короб и вещи Бабушки Хуан, но Сунь Янь оставил рюкзак при себе, не собираясь с ним расставаться. Прежде чем старик в костюме или водитель успели что-то сказать, он с гулким стуком захлопнул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Лао Сун, а это Сун Янь, — Бабушка Хуан обменивалась любезностями с представителем заказчика, вкратце представляя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сел в машину последним, прижимая рюкзак к груди. Му Сю последовал за ним, но, увидев, что заднее сиденье забито до отказа, и поймав взгляд юноши, был вынужден с обиженным и жалким видом нырнуть в керамический кувшин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Сунь Янь не держал рюкзак на коленях, заставить Му Сю залезть в кувшин было бы непросто. Дома он ни разу не проявлял интереса к этому сосуду, а теперь юноша уже начал раздумывать, как придется его «утешать» за эти неудобства. Он действовал на опережение, избавляя себя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похлопал по рюкзаку, успокаивая призрака. Для Му Сю это был первый опыт пребывания в кувшине, и внутри оказалось гораздо уютнее, чем он ожидал. К тому же сосуд находился в руках Янь-Яня, так что его недовольство быстро сменилось довольством — в конце концов, это был первый подарок от 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машина остановилась перед роскошным особняком в элитном районе Цююня.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Пожилого мужчину звали Дворецкий Ли. Он был одним из управляющих в семье известного магната Ли Юня. Этот особняк не был основной резиденцией хозяина — он выделил его специально для проживания приглашенных «мастеров». Помимо группы Бабушки Хуан, здесь уже обосновались двое даосов — учитель с учеником — и четверо монахов из именитого местного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путь из Сяохэ занял немало времени, местные священнослужители прибыли раньше. Комнаты на первом и втором этажах уже были заняты, поэтому троицу из Сяохэ поселили на третьем. Комнаты были небольшими, но уютными, со всем необходимым. К гостям были приставлены повар и водитель, отвечавшие за их быт и передвижения в течение этих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поднимались по лестнице, на нижних этажах царила тишина. Бабушка Хуан, надеявшаяся прощупать почву и обменяться парой слов с коллегами по цеху, осталась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комнату, Сунь Янь закрыл дверь и сел на край кровати. Он открыл рюкзак, и не успел он поставить кувшин на стол, как на него нахлынула волна холода. Му Сю, пользуясь своим призрачным весом, бесцеремонно уселся юноше на колени и обхватил его за шею. Он смотрел со смесью обиды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там темно... Мне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боится темноты? Свежо предание...»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почувствовал, как начинает ныть голова. Чего-чего, а утешать людей — а уж тем более Королей призраков — он совершенно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http://bllate.org/book/17502/1657122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