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поминального зала располагались небольшая кухня и столовая, где для гостей приготовили постную трапезу. Едва закончив с едой, старый настоятель храма Линцзюэ, Гуан Юань, вместе со своим верным учеником исчезли почти на час. Когда же они вернулись, под сводами зала зазвучал мерный стук деревянной рыбы и монотонное чтение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устроился на свободном соломенном мате, покрепче прижав к себе рюкзак. Бабушка Хуан и старик Сун, прихватив свои подстилки, сели рядом. Читать сутры они не собирались — монотонное бормотание лишь нагоняло на них сон, но и уйти куда-нибудь, чтобы завалиться спать, было бы верхом неприличия. Пришлось привалиться к стене и дремать вполглаза, ожидая, когда Сун Янь закончит свои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Последние отблески дневного света окончательно угасли, и в помещении ярко вспыхнули свечи. Теперь черно-белая фотография в центре алтаря выглядела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четырех монахов зазвучали громче. Казалось, будто читает не четверо, а добрый десяток, а то и сотня людей — гулкое эхо заполняло пространство, отдаваясь в ушах подобно раскатам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открыл глаза и внезапно резко повернул голову. В широком рукаве Линь Жуйцзиня блеснули два изумрудных огонька: какое-то существо медленно высунуло морду и уставилось прямо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снова прикрыл веки. Учеба не прошла даром — теперь он точно знал, что скрывает маленький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Пожирающая инь крыса. Так вот зачем Линь Жуйцзинь искал встречи...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 детства видел призраков и притягивал их к себе не только из-за врожденного дара. Духи, находившиеся рядом с ним, могли спрятаться от многих угроз и опасностей: будь то грозовые ночи, пламя Сияющей лисицы или даже такая тварь, как эта крыса. Та, что сидела в рукаве даоса, явно была выращена мастером — она была куда опаснее своих диких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лишь самую малую толику. Он хорошо понимал особенности своего тела: Пожирающая инь крыса пока не обнаружила Му Сю, иначе ее инстинкты заставили бы ее броситься в атаку немедленно. Но если Линь Жуйцзинь решит натравить ее на призрака невестки семьи Ли... это будет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Янь? — Бабушка Хуан, не открывая глаз, тихо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меняться, — Сун Янь открыл глаза, приняв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попросить бабушку Хуан переговорить с дворецким Ли и изменить очередность ритуалов. И дело было вовсе не в желании избежать ответственности — он хотел успеть упокоить несчастную женщину-призрака до того, как Линь Жуйцзинь и его наставник пустят в ход свою тварь. Сун Янь не считал себя святым, но у него, бабушки Хуан и старика Суна профессиональная этика была куда выше, чем у этих двоих. Люди платили деньги за упокоение души, а не за то, чтобы их покойников скармливали домашним паразитам.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пододвинулась ближе, и они продолжили совещаться вполголоса. Около девяти вечера она вышла и быстро уладила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Ли, вероятно, и сам считал, что оставить даосов напоследок будет надежнее. Он даже не стал спорить: просто нашел Линь Жуйцзиня и его учителя, а тем не нашлось веских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— Бабушка Хуан с бледным, изможденным лицом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Янь кивнул, бросив прощальный взгляд на поминальный зал. Призрак невестки метался внутри, запертый золотистым сиянием монашеских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этой женщины была слишком глубокой, ее не так-то просто будет упокоить. К тому же Сун Янь начал всерьез опасаться, не повредит ли Му Сю столь длительное воздействие буддийских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паренек... — раздался старческий, чуть хриплый голос, когда он уже выходил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обернулся. Бабушка Хуан тоже удивленно посмотрела на него. По опыту она знала: скорее всего, того окликнул какой-то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скользнул взглядом по фигуре старика, стоявшего перед ним, и перевел его на вышедших следом даосов. Он молча повернулся и покачал головой, давая бабушке знак,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Старик-призрак, только что собиравшийся что-то сказать, мгновенно исчез. Духи инстинктивно чувствовали смертельную угрозу, исходящую от крысы Линь Жуйцзиня.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Сун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Хуан, много ли в мире Пожирающих инь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ты! — всполошилась старуха. — Такая мерзость, идущая против законов небес, встречается редко. На весь свет их и десятка не наберется. Живут они обычно меньше года — они боятся света и молний куда сильнее любого призрака. Любая чистая энергия для них —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малец еще глуп, а наставник его совсем ополоумел, раз позволяет держать такую дрянь. За воспитание подобного чудовища рано или поздно прилетит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Пожирающая инь крыса уже не была живым существом. Ведомая лишь голодом, она поглощала энергию Инь и души, но не всегда могла их переварить. Разрастаясь, она превращалась в комок концентрированной злобы и боли — нечто куда более страшное, чем любой свирепый призрак. Чтобы прокормить такую тварь, одних лишь злых духов мало; артефакты с сильной энергией стоят баснословных денег, так что эти даосы наверняка охотятся на обычных, безобидных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вокруг виллы не было ни одной неприкаянной души. Линь Жуйцзинь со своим питомцем вычистил округу. Но, как говорится, в чужой монастырь со своим уставом не лезут — пока Линь Жуйцзинь не мешал им, они не собирались вмешиваться. Даже высокородные монахи из Линцзюэ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Бабушка Хуан с тревогой посмотрела на него. Ее беспокоил Король призраков из семьи Му, что неотступно следовал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духа явно была непростая история, но даже такому могущественному существу лучше было бы держаться подальше от этой крысы. Впрочем, мальчик, похоже, и не думал использовать даосов, чтобы избавиться от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— тихо отозвался мальчик, крепче сжимая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их первый совместный "выход в свет" обернется встречей с такой опасной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и наскоро умывшись, Сун Янь лег в постель. Закинув руки за голову, он долго смотрел в потолок, обдумывая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вел себя на редкость "послушно", за весь день не дав ни единого повода для упрека. Сейчас он примостился рядом на боку, подперев голову рукой, и не сводил своих янтарных глаз с задумчивого лица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— негромко позвал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Сун Янь повернул голову к нему и успокаивающе произнес: — Не бойся. Я не позволю этой штуке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Жуйцзинь окажется достаточно умен, он не станет заглядываться на Му Сю. Он просто не любил лишних связей и вражды, но это вовсе не значило, что он позволит кому-то охотиться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ничего не ответил. Он убрал руку и придвинулся ближе, уткнувшись лицом в шею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свете, пробивающемся сквозь шторы, Сун Янь не мог видеть выражения его лица — робкого и одновременно предвкушающего. Он лишь почувствовал, как тот вздрогнул, и решил, что Му Сю всё еще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мальчик не стал отстраняться. Напротив, он мягко коснулся волос призрака, безмолвно его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глаза Му Сю из янтарных стали иссиня-черными.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"Сун Янь, Сун Янь..." — немо звало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Янь остался верен своей тактике: весь день он провел в комнате вместе с Му Сю, и лишь к вечеру они отправились в старое поместье Ли для проведения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приезду зал преобразился. Бабушка Хуан потребовала сменить убранство: теперь повсюду висели каскады красно-белых шелковых лент. На алтаре, прямо перед черно-белым портретом, горели сто восемь белых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Янь зажигал благовония, старик Сун начал окроплять зал водой, настоянной на бамбуковых листьях. Главным действующим лицом была бабушка Хуан: она закружилась в странном танце, выкрикивая гортанные, неразборчивые слова молитвы. Ее движениям не хватало изящества, но в свете мерцающих свечей и под шелест шелка зрелище казалось по-настоящему мистическим.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Жуйцзинь с наставником тоже пришли посмотреть. Однако из-за плотных занавесей им удавалось лишь изредка мельком увидеть то пляшущую шаманку, то мелькающую спину старика Суна. Самого же мальчика, закончившего с благовониями, в зале и вовсе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http://bllate.org/book/17502/1657524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