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глубоко вздохнул. Он помрачнел, и спустя мгновение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Много… Но вижу я их не слишком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его глазах с самого рождения был подернут серой дымкой, в которой вечно колыхались туманные сгустки, невидимые для остальных. Лишь пару лет назад мальчик осознал: эти тени — не болезнь, а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стал развивать тему. Он принял четки, коротким кивком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с учителем будем ждать вас,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даос робко улыбнулся, но улыбка тут же исчезла. Он почтительно поклонился Сун Яню и бабушке Хуан, после чего развернулся и быстро скрылся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несколько мгновений задумчиво перебирал деревянные бусины, прежде чем передать их старухе. Схватив за руку стоявшего рядом Му Сю, он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пойдешь? — спросила бабушка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Сун Яня куда лучше, чем маленький монах. То, что он так легко отдал ей подарок, означало лишь одно: вероятность его визита в храм Линцзюэ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Сун Янь и, чуть помедлив, добавил: — Продай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 — протянула старуха, качая головой. Она не до конца понимала мотивы парня, но и расспрашивать не стала — четки из такого места стоили приличных денег, и упускать выгоду было не в её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пути они выбрались из жилого сектора и успели на последний автобус, который довез их до привокзальной гостиницы. Это убогое пристанище не шло ни в какое сравнение с роскошью особняка семьи Ли, но Сун Яню и его спутникам случалось ночевать в местах в сотни раз хуже, так что никто не высказал 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они поселились втроем: бабушке Хуан уступили кровать, а Сун Янь со стариком Суном устроились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Сун Янь подошел к окну. Му Сю, забившийся в угол рядом с рюкзаком и выглядевший до крайности обиженным, не сводил с него глаз.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подплыл ближе, глядя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Сю… не мешал,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едва сдержал желание прижать ладонь к лицу. Он и представить не мог, что Му Сю будет дуться полвечера из-за того, что его когда-то одернули. Глядя на духа добрых полминуты, Сун Янь наконец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Мне не стоило тебя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в этот вечер Му Сю действительно вел себя смирно. Скорее всего, тогда он просто хотел подойти и выразить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и носильщик трупов, расстилавшие постели, одновременно покосились на них. Они еще никогда не видели его таким мягким, почти беспомощным. «Этот Король призраков — не промах, — пронеслось в голове у старухи, — сумел-таки подобрать ключик к сердцу нашего Сун Яня. Невероятно…»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Янь не видел в своем поведении ничего странного. Он просто не хотел, чтобы из-за обиды на волю вырвалась темная сущность Короля призраков и начала творить беспредел. К тому же он вымотался до предела, как и его спутники. Чтобы спокойно выспаться, Му Сю нужно было успокоить, а после многочисленных попыток Сун Янь уже начал понимать,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шаг назад и замер. Му Сю, мгновенно сменив гнев на милость, прильнул к нему, прижавшись щекой к щеке. От его недавней угрюмости не осталось и следа. Король призраков обхватил Сун Яня за талию и чуть склонился,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всё еще не привыкший к столь тесным объятиям, оцепенел. Его поразило то, насколько реальным стало ощущение этого контакта — куда отчетливее, чем раньше. «Это всё из-за Танца успокоения душ…»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талии Му Сю. Да, плотность была почти человеческой. Значит ли это, что ритуал изменил не только его самого, но 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Янь пребывал в глубокой задумчивости, Му Сю, ощутив прикосновение к своей талии, залился густой краской. Он стал до невозможности кротким и даже слегка оттянул край одежды, робко поглядывая на парня. Ему было до безумия щекотно, но то, что Сун Янь сам решил его потрогать, приводило духа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утолив первое любопытство, вернулись к своим делам. Когда они взглянули на Сун Яня снова, тот уже глубоко погрузился в свои мысли, и мешать ему не стали. Укутавшись в одеяла, они вскоре провалились в сон — день выдался тяжелейшим.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Сун Янь тяжело вздохнул. Он мягко отстранил Му Сю, чей вид был весьма недвусмысленным, и присел, чтобы поправить свое одеяло на полу. Он покраснел до кончиков ушей. «Я вовсе не собирался его лапать!» — мысленно оправдывался он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Улегшись, Сун Янь почувствовал, как волнение утихает. Он взглянул на Му Сю, который всё еще пребывал в каком-то смущенном трансе, и, ничего не сказав, просто подвинулся, освобождая место. Король призраков не заставил себя ждать. Втиснувшись в узкое пространство рядом, он улегся почти вплотную к Сун Яню и накрыл ладонью его ухо, словно оберегая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баю-бай, — прошептал он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сонно отозвался парень, уже не вслушиваясь в слова. Глаза его закрылись, и он мгновенно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проснулись лишь к восьми утра. Сун Янь всё еще спал, причем спал без задних ног, буквально уткнувшись в объятия Короля призраков. Лишь к девяти часам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с собой хватает? — спросила бабушка Хуан, дожёвывая булочку и с интересом поглядывая на заспанного парня. В её глазах так и плясали искорки любопытства: отношения Сун Яня с этой нечистью становились всё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 Янь. Он редко позволял себе спать так долго и крепко, поэтому сейчас чувствовал себя немного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связи, — привычно напутствовала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 дороге в гостиницу они решили, что она со стариком Суном вернется в городок Сяохэ, а Сун Янь останется здесь, чтобы поставить точку в деле с призрачной невесткой семьи Ли. Это было необходимо, чтобы окончательно успокоить заказчиков и свести все риски к минимуму. К тому же в дальнейших хлопотах старики уже ничем не могли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 трупов издал гортанный звук, подтверждая слова шаманки: мол, не стесняйся,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серьезно ответил Сун Янь. За восемь лет совместной работы они научились понимать друг друга без лишних слов. Он и сам не жаловал город Цююнь и собирался разделаться со всеми делами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 и сдали номер. Дойдя до вокзала, купили три билета. Сун Янь сел в автобус вместе со всеми, но перед самым выездом на скоростную магистраль покинул салон, закинув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