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чуть вздёрнул подбородок — небо над городом в десять утра пылало безупречной синевой, солнце нещадно жгло. Он покосился на Му Сю: тот тоже смотрел вверх, и ни тени дискомфорта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искать 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особняк Ли, Яо Цин воспользовалась суматохой и ускользнула следом — но не за ними. Куда она направилась, было несложно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 ещё не успел опомниться, тёмная, почти чернильная глубина его глаз начала постепенно светлеть, возвращаясь к привычному янтарному цвету. И выражение лица сделалось чуть более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тот, с чёрными глазами — вынырнул без предупреждения, бросил «хорошо» и растворился. К чему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ещё немного поглядел на него, потом взял за руку и повёл в тень деревьев, растущих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неспеша, но спокойствия не было: чёрноглазый появлялся то и дело, без всякой закономерности. Неужели тот и правда настолько инфантилен, что считает это забавой — 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получаса спустя они добрались до рынка на окраине городского района. Сун Янь выпустил руку Му Сю и посмотрел на него с нескрываемой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Плохо?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Му Сю. Смотрел на Сун Яня, медленно придвинулся и опустил голову ему на плечо. — Наверное,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выдохнул. Поднял руку, приложил ладонь ко лбу Му Сю — температура обычная, на ощупь ничего не изменилось. Но он не врач. Да и настоящий врач не смог бы осмотреть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вернёшься в кувшин...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от Му Сю волной пошло такое плотное неприятие, что слова сами застряли в горле. Сун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купим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убрал голову Му Сю со своего плеча. На душе было чуть неприятно — что так легко сдался — но отрицать очевидное не имело смысла: он и правда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отстранился — и тут же улыбнулся, уголки губ приподнялись, а рука легонько взъерошила Сун Яню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Разбираться, что это значит, Сун Янь не стал. Они купили зонтик и направились прямиком к жилищу Ли Сы — туда, где жила Яо Цин с ребёнком, которого она родила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Устроились на скамейке в парке у ворот жилого комплекса. Ждали минут десять — и призрак Яо Цин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хочешь найти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переспросил — он немало повидал призраков, менявших решение в последний момент. О Яо Цин он знал лишь то, что она рассказала в ту ночь. Не исключено, что, увидев ребёнка — своего ребёнка, рождённого от Ли Сы, — она смягчится и выберет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был уверен, что одобрил бы такое решение. Но вмешиваться в выбор призраков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долго смотрела на него. Потом опустилась на корточки и тихо заплакала — горько,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торопил. Просто ждал, пока выплачется.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спустя рыдания стихли. Яо Цин поднялась, взглянула на него — взгляд холодный,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неплохо заботился о ребёнке. Но это не снимало с него вины за её гибель. Она должна отомстить — только так удастся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 кивнул и мимоходом убрал с плеча голову Му Сю, уже довольно долго на нём покоившуюся.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Барная улица города Цююня по-настоящему оживала с темнотой. У одного из переулков, уходящего в глубину квартала, Сун Янь прислонился к большому почтовому ящику — в руке корзинка с цветами, полная белых лилий, срезанных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становилось, тем гуще прибывал народ — живые и призраки мешались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цветы? — окликнул кто-то: снова приняли за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продаю, — бросил Сун Янь, отделавшись от любопытного, а заодно и от нескольких призраков, мужских и женских, уже нацелившихся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братец, с девушками туго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Призрак-женщина в откровенном наряде нисколько не смутилась отказа и продолжала игриво переговариваться. Впрочем, только словами — к нему не лезла. Сун Янь почти не реагировал и Му Сю в дело не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с парнями тоже.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парни... — Му Сю смотрел на них с лёгким, почти детским любопытством, потом повернул голову к Сун Яню. — Янь-Янь, Сю... друг... парень-друг?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Сун Янь не устоял — лицо стало чуть строже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их. Мы с тобой — друзья. Не парни-друзья.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— янтарноглазый успел нахвататься у этих призраков невесть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наставлял своего призрака на путь истинный, вернулась Яо Цин — ходила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вышел. Только...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юркнула в корзину с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элитный клуб напротив появился мужчина в тёмно-красном костюме — походка чуть нетвёрдая, а сходство с Яо Цин — пять очков из десяти, не меньше. Сун Янь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вперёд и остановился в трёх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цветы, господин? Белые лилии с цветочных полей Шуйси.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Хуэй поднял взгляд — в слегка затуманенных глазах что-то блеснуло, сфокусировалось, и уголки губ дрогнули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 И про Шуйси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извини, — прошелестело из корзины виноватым шёпотом. Яо Цин объясняла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Яо в Цююне стояла не ниже Ли — ни по деньгам, ни по связям, ни по весу в городе. Может, даже выше. Яо Хуэй, старший сын и наследник, до сих пор холост, и желающих познакомиться с ним хватало — самых разных и с самыми разными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знаю, что у вас на подошве родинка, — спокойно продолжил Сун Янь. — Что последний раз вы описались в четыре года, в номере 401 курорта Литан. Что шрам на правом локте — с летнего лагеря в пятнадцать лет: полезли на дерево и упали. Краба любите. Баранину терпеть не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Хуэя пошло сначала белыми, потом красными, потом зеленоватыми пятнами. Слишком точно, слишком много — и про постель вдобавок. А ему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выругаться, но слова встали поперёк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со мной — объясню, откуда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умолк, дожимать не стал. Цель его была проста: вытащить 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несколько секунд сверлил его взглядом — это невозмутимое лицо, ни единого лишнего движения мускула — потом шумно выдохнул 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клубного паркинга уже выруливал его автомобиль: специально вызванный водитель. В приоткрытом окне мелькнуло лицо — неплохое, в общем-то. Но рядом с Сун Янем, этим восемнадцатилетним с его необъяснимой загадочной аурой, меркло как-то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ворот пятизвёздочного отеля Яо Хуэй так и не удостоил водителя ни единым взглядом — кто там, мужчина, женщина, — это не интересовало его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произнёс положенную фразу — но взгляд его так и прилип к спине Сун Яня. Секунды не прошло, а тот уже увёл добычу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