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дома, Сун Янь вместе с Му Сю отправился в хозяйственную лавку Бабушки Хуан — исполнять обязанности временного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стоило Сун Яню навести порядок, дела сразу пошли заметно лучше. К тому же по солнечному календарю наступил август — седьмой месяц лунного, — и до праздника духов оставалось совсем немного: кое-кто из жителей городка уже начинал запасаться всем необходимым к Середине седьмого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Завсегдатаи, завидев за прилавком Сун Яня, не удивлялись. Бабушка Хуан, Старик Сун и Сун Янь — трое городских чудаков, соседи и давние приятели; каждый год, когда подходило время Цинмин или Чжунъюань, оба Суна непременно приходили старушке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деньги, — произнёс Мэн Цян, протянув купюры. Лицо — непроницаемое, а внутри всё перекручивалось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 раз проклял себя за то, что согласился сегодня сбегать в лавку для деда. Ноги, как назло, отказывались двигаться в сторону выхода. И впервые в жизни он по-настоящему разглядел Сун Яня: глаза необычные — это да, — но ничего особо жуткого, если смотреть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Минуточку. — Сун Янь взял деньги, порылся в ящике стола, отсчитал двадцать юаней сдачи. —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 сгрёб монеты, подхватил пакет с жёлтой бумагой и двинулся к выходу. Три шага — и вдруг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Янь... про то, что Да-Шу... что Чэнь Чэншу делал, — я не знал. И...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ещё висело в воздухе, а Мэн Цян уже улепётывал вприпрыжку — точно спугнутый заяц — и через мгновение скрылся в глубине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вышел следом, поправил сбитую второпях железную коробку, прищурился на слепящее полуденное солнце и вернулся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сегодня нещадная. В полдень домой не пойдём — туда-обратно да готовка, это часа два. Тут за углом тележка с суши ездит, перекусим на месте, а вечером пораньше вернёмся и сварим нормальный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сам же решил. Полуденное солнце и для Му Сю вредно, и для его собственных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Му Сю с видом примерного послушника и тут же подсунул голову ему под руку — дескать, погладь.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этой бесхитростной покорности действовало безотказно: молчаливый от природы Сун Янь сам не замечал, как начинал говорить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руку, он опустился на маленький стул — специально принесённый из дома с утра, — Му Сю устроился рядом в плетёном кресле, и они вернулись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Извинение Мэн Цяня не оставило в душе Сун Яня ни малейшей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неделя: каждый день туда-обратно, дом — лавка — дом. Новых заказов не было, зато пришёл звонок от Бабушки Хуан — ещё дня четыре-пять, раньше не вернётся, просит покараулить.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Янь тихо покачал головой. Бабушка Хуан и её неизменная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разница. На каникулах книги одинаково хорошо читаются что дома, что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Янь снова потянул Му Сю на работу и по дороге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Хуан каждый год в это время уезжает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знал — к кому едет, что за дела, — не спрашивал, она не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 не возражал. Главное — чтобы Сун Янь брал его с собой и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 лишним минут пути — и они у лавки. У запертых дверей уже топтался молодой мужчина: лицо землисто-бледное, взгляд пустой, словно выеденный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Хуан... она здесь? — проговорил он, скользнув взглядом по Сун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уехала. Если есть дело — можете рассказать мне. — Сун Янь подошёл, открыл замок и жестом пригласил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секунд смотрел на него — точно что-то припоминая, — потом молча кивнул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Сун Янь незаметно придержал Му Сю левой рукой, не позволяя тому немедленно занять плетёное кресло. В обычное время — сколько угодно, но при клиенте кресло лучше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Куй, — тихо произнёс тот, глядя куда-то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Ли Куй. — Сун Янь указал на кресло, потянул Му Сю к столу сбоку и достал из ящика старую записную книжку.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Куй опустился в кресло, долго смотрел в пол — потом поднял голову, и страх, который он до этого тщательно держал в узде, проступил на его лице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мне... нет, 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Здесь безопасно. Расскажите всё по порядку — тогда я пойму, чем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устроился на деревянном ящике напротив. Му Сю, вместо того чтобы занять освобождённый стул, втиснулся рядом и обхватил сзади руками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тихо выдохнул — мысленно засчитал это упражнением на выдержку. Убирать руки не стал: начни он сейчас их разнимать, Ли Куй сбежит раньше, чем успеет хоть слово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Куй, мне двадцать два года, второй курс университета Цзючэн... — Он осёкся — явно не желал лишнего раскрывать — и вместо слов молча закатал длинный рукав. По коже тянулись длинные сине-лиловые полосы, будто прочерченные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Меня скоро убьёт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внимательно осмотрел руку. Выражение его лица не изменилось ни на йоту — и Ли Куй, не дожидаясь вопросов, выплеснул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мае, вместе с двумя друзьями, он ездил в старый городок на юге. Накануне отъезда в гостинице они случайно сошлись с тремя такими же туристами. Шестеро молодых людей в поисках острых ощущений перелезли через забор заброшенного дома — того самого, о котором давно ходили дурные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здесь за одну ночь погибла семья из шести человек. Погибла страшно: все до единого разрублены — руки, ноги, головы отдельно. Убийцу нашли и покарали. Но дом с тех пор так и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мне сразу стало не по себе. Мы все шестеро во время игры получили царапины — у каждого в своём месте: руки, ноги, спина, шея. Именно там, где у жертв были отсечены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чуть заметно дрожал. Тогда — смутное беспокойство. Теперь, оглядываясь назад, — холодный, липкий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полезли бы — не напоролись бы. Попадись ему другой шанс, он бы не пошёл в тот дом ни за какими острыми ощущениями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прошло три месяца. Из двух моих друзей, что были со мной... оба уже мертвы. Первый попал под машину. Его перерезало пополам. — Ли Куй запнулся. — Именно в том месте, где той ночью была царапина.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оказался свидетелем аварии. Рассечённое тело, тёмная кровь на асфальте надвигались на него, как оскаленная мертвецкая 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мой старший товарищ, четвёртый курс. На практике не уследил, левую руку затянуло в станок... и его целиком. — Голос окончательно сел. — 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до этого они разговаривали по телефону — как раз об этом. А к вечеру Ли Куй уже слышал, что 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трое других, что участвовали в вашей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давно перестал замечать руки Му Сю у себя на талии. То, с чем столкнулись Ли Куй и его спутники, — это был не обычный свирепый призрак. Это был злой дух: чистейшее воплощение злобы, с одержимостью убийством ради самого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http://bllate.org/book/17502/1659170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