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Яня, Ли Куй замер. В его умоляющем взгляде отразился почти осязаемый ужас. Он дрожал всем телом, и слова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трое... они были из Университета Цзючэн. Как только погиб мой первый друг, я сразу попытался дозвониться до тех, с кем мы обменялись контактами. Мертвы... все мертвы. Никого не осталось, кроме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медленно вытащил из кармана левую руку, которую до этого прятал. На его ладони лежал обрывок желтого талисмана с отчетливыми следами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вчера утром. В моем доме сломался лифт. Видите синяки на запястьях? Это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застряла между этажами. Ли Куй звонил в службу спасения, жал на кнопку тревоги — всё бесполезно. Шли минуты, и в памяти одно за другим всплывали жуткие лица погибших друзей, их изуродованные тела. Он чувствовал: оставаться внутри нельзя. В панике он начал ломать двери лифта. Когда ему удалось чуть раздвинуть створки и просунуть руку наружу, кабина внезапно дернулась и с грохотом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уже попрощался с жизнью, ожидая, что руку вот-вот оторвет, а его самого раздавит. Но в этот миг желтый талисман, который бабушка зашила ему в подкладку рюкзака, внезапно вспыхнул. Запахло гарью... А потом он потерял сознание. Когда он пришел в себя, на руках остались лишь жуткие сине-фиолетовые следы, а записи с камер наблюдения лифта не показали ничего странного — обычная поломка.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психика, и без того расшатанная чередой смертей, окончательно надломилась. Ли Куй больше не смел ничего скрывать от родных. Узнав от бабушки, откуда взялся оберег, он с самого рассвета ждал открытия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талисман сделали у вас. Вы ведь сможете меня спасти? Пожалуйста, скажите, что сможете...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закрыл лицо руками и разрыдался. Последнее время он жил в аду: страх и кошмары преследовали его по пятам, не давая ни сна ночью, ни покоя днем. Весь мир вокруг него рушился. Если бы он рассказал об этом кому-то другому, его бы сочли безумцем и отправили в лечебницу. Но здесь, перед Сун Янем, он чувствовал, что его понимают, и это принесло мимолетное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спешил с ответом. Он задумчиво вертел в пальцах обрывок желтой бумаги — это действительно был один из тех артефактов, что Бабушка Хуан продавала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прежде чем Ли Куй немного успокоился. Он поднял голову, глядя на юношу с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дух, который на вас охотится, весьма силен, — наконец заговорил Сун Янь. — Я не могу дать твердых гарантий, но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легким движением — на самом деле помогая встать невидимому для Ли Куя Му Сю — подошел к деревянному сундуку. Из него Сун Янь достал шкатулку поменьше, где хранились лучшие талисманы Бабушки Хуан, созданные за последние годы. Выбрав один, он протянул его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 это при себе. Как только почувствуете запах гари, немедленно возвращайтесь сюда. Если меня не будет, ищите Бабушку Хуан или Старика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бережно принял бумагу. Ответ Сун Яня его не совсем удовлетворил, но, по крайней мере, тот не отказал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Огромное спасибо. А можно... можно мне взять еще несколько? Про запас?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уже собиравшийся закрыть шкатулку, замер. Помедлив, он кивнул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стоит три сотни. Можете купить хоть десять, но помните: эффективность талисманов против этого духа будет падать с каждым разом. Сколько бы их у вас ни было, запах гари — это сигнал, что нужно немедленно бежать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Куй, словно прилежный ученик, часто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выкупил десять элитных желтых талисманов и оставил тысячу в качестве задатка. Еще столько же он обязался выплатить Сун Яню после полного решения проблемы. Если же спасти его не удастся, задаток не возвращался — таковы были условия контракта, который они тут же подписали.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 Куя до дверей лавки, Сун Янь обернулся, но тут же оказался прижат к дверному косяку Му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уверен, что хочешь в это ввязываться?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смотрел на него глубоким черным взглядом. Он не верил, что юноша не осознает всей опасности предстоящего дела. Сун Янь, который уже почти перестал опасаться Короля призраков в такие моменты, спокойно встретил его взгляд. Он перестал тревожиться, и его лицо выразило твердую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мне придется применить знания на практике. Почему бы 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телом и даром он никогда не сможет жить жизнью обычного человека. К тому же Бабушка Хуан предупреждала: после его дня рождения в середине седьмого месяца духовная сила резко возрастет. Если он не разберется с этой историей сейчас, подобные твари сами начнут на него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Сю, просто верь мне, — Сун Янь мягко коснулся плеча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еще некоторое время всматривался в него, в его взгляде отразилось сомнение, но в конце концов он едва заметно кивнул. Сун Янь слегка улыбнулся — это была мимолетная, но искренняя улыбка. Му Сю замер, глядя на него как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 когда ты улыбаешься, ты так красив, — прошептал Му Сю, протянув руку и осторожно коснувшись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почувствовал, как горят уши. Он неловко отвел руку призрака, подавляя желание самому коснуться лица, и поспешно вернулся в лавку. Открыв свои записи, он попытался сосредоточиться и набросать план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нам пора обзавестись компьютером...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доступа к сети он не мог проверить информацию о несчастных случаях в Цзючэне и узнать больше о прошлом этого злого духа. К тому же ему был необходим телефон, чтобы поддерживать связь с Бабушкой Хуан, Стариком Суном 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кое-какие вещи в рюкзак, Сун Янь вместе с Му Сю отправился в местный интернет-клуб. Изучив там нужные материалы, он зашел в соседний магазинчик и купил подержанный телефон в приличном состоянии и новую сим-карту. Покупка обошлась в тысячу пятьдесят — заработанные деньги улетели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редко тратил такие суммы на что-то, кроме строительства дома, поэтому невольно вздохнул. Раскрыв черный зонт, он вместе с Му Сю сел в автобус, идущий к новому кампусу Университета Цзючэн.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были на месте. В сентябре Сун Яню предстояло начать учебу именно здесь, но сейчас архитектура и удобства вуза его не заботили. Не выпуская зонта из рук, он направился прямиком к месту гибели одногруппника Ли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Инь здесь невероятно густая. На этом участке дороги погибло много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нахмурился. Из-за обилия старых следов и хаотичной энергии было трудно определить истинную силу злого духа и его повадки. Он постоял у обочины, переговорив с парой местных призраков, но те знали немного. Злой дух был своего рода Королем призраков в этой округе: когда он появлялся, обычные души в ужасе разбегались, а их чувства притуплялись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Янь поехал к заводу, где проходил практику другой погибший. Однако пробраться внутрь без повода и документов оказалось невозможно. Пока юноша молча изучал заводские ворота под бдительным взглядом охранника, Му Сю легонько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увидеть, Янь-Янь?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Сун 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полуденное время взгляд Му Сю сиял под куполом зонта янтарным светом, словно два золотых солнца. Му Сю определенно был уникальным созданием даже среди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сняли номер в ближайшей гостинице на три часа. Шторы в комнате задернули плотно, погрузив помещение в абсолютную темноту. Сун Янь и Му Сю вместе легли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http://bllate.org/book/17502/1659258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