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Му Сю слегка подался вперед и шутливо щелкнул Сун Яня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должен уснуть, только так всё получится, — проговорил он, и в его голосе зазвучала едва уловимая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медленно открыл глаза и бросил на него быстрый взгляд. Он был слегка раздражен, и это читалось в его разноцветных зрачках — одном черном, другом лазурном. Он всё же оставался обычным человеком и не мог, вопреки желаниям Му Сю, провалиться в сон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Му Сю придвинулся почти вплотную. Он нежно обнял юношу и принялся баюкать его, словно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будь умницей... засыпай...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к лицу приливает жар. Он медленно разжал кулаки, не решаясь оттолкнуть Короля призраков, и послушно закрыл глаза, изо всех сил стараясь поддаться этому усыпляющему шепоту.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Му Сю он внезапно ощутил то самое забытое чувство безопасности, которое обычно приходит лишь в тишине глубокой ночи. Прошло всего три-четыре минуты,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готово было окончательно раствориться в бездне, в районе межбровья вдруг разлилась приятная прохлада. Сун Янь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лежал в номере отеля. Под ним была старинная кровать с тяжелым резным каркасом из черного дерева — незнакомая, но вызывающая странное чувство дежавю. Над головой покачивались эмалевые кисти балдахина, а укрыт он был тяжелым парчовым одеялом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Му Сю собственнически обхватил его за талию и потянул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Янь-Янь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облаченный в простую белоснежную накидку, выглядел расслабленным и сонным. Он прижался к Сун Яню, положив голову ему на плечо, и довольно зажмурился. Его аура была пропитана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 Сю... — Сун Янь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сейчас перед ним был совсем иной Му Сю. В этом месте его мощь как великого Короля призраков ощущалась почти физически. Сун Яня затянуло в чужое сновидение — в мир, где всё подчинялось исключительно воле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 их позы, Сун Янь не чувствовал страха. Его доверие к Му Сю оказалось куда глубже, чем он мог предположить. Он всегда хотел, чтобы Король призраков верил ему, и теперь платил той же монетой, отдавая даже больше,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прошептал Му Сю. Он помог Сун Яню развернуться, и когда их взгляды встретились, он вновь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мире грез, Му Сю казался куда более живым и эмоциональным. Его радость была столь очевидной, что передавалась и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же стоит... — Сун Янь отвел взгляд, пытаясь высвободиться, чтобы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Му Сю подался вслед за ним. Стоило ему на миг ослабить хватку, как он тут же снова прижал юношу к себе. Выражение его лица мгновенно стало просящим, почти детским. 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вздохнул, сокрушаясь о собственной беспомощности перед этой обезоруживающей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он, окончательно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Му Сю вновь просиял. Он отпустил юношу и вместо этого крепко взял его за руку, ведя за собой прочь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массивном столе из черного дерева вспыхнул красный фонарь, и двери комнаты сами собой распахнулись. Сун Янь огляделся: во всём поместье один за другим загорались огни. Но на этот раз они не были призрачно-белыми и мертвенно-холодными, как в его прошлый визит. Теперь особняк был залит теплым багряным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по бесконечным коридорам, сворачивая то в одну, то в другую сторону, пока не остановились перед старым павильоном. Му Сю едва заметно взмахнул рукой, и здание мгновенно осветилось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толкнул дверь и замер. Перед ним тянулись бесконечные ряды книжных стеллажей — в этом месте хранились десятки тысяч томов. Это была личная библиотека Му Сю, его сокровенное святилище, в которое он теперь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Му Сю внимательно следил за реакцией юноши. Он догадывался об ответе, но всё равно необъяснимо волновался. А вдруг Сун Янь останется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кивнул. По привычке не отпуская руки Му Сю, он подошел к ближайшему стеллажу и наугад вытянул книгу. На обложке значилось: «Заметки о заклинателях». Сун Янь знал толк в таких вещах: каждая книга здесь была бесценным сокровищем, а вся коллекция и вовсе не имела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спрашивать, как Король призраков собрал всё это. Важнее было само намерение Му Сю, которое Сун Янь не мог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великий Король призраков, который был намного выше и сильнее его, внезапно покраснел. Поддавшись этому мимолетному порыву нежности, Сун Янь тоже смутился и поспешил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гремучая смесь властности и застенчивости в характере Му Сю стала для него настоящим испытанием. Прежде ему никогда не доводилось встречать столь противоречивых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высвободил руку и некоторое время перелистывал страницы, пока не почувствовал, что волнение улеглось. Поставив книгу на место, он вспомнил о главной цели. В сон Му Сю они вошли не ради прогулок, а ради расследования серии кровавых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 Сю за руку и вывел его из особняка. В то же мгновение они оказались перед воротами фабрики, куда Сун Янь раньше не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пройдя сквозь преграду, они очутились в цеху, наполненном гулом машин. Не обращая внимания на снующих туда-сюда рабочих, Сун Янь стремительно повел Му Сю сквозь лабиринт 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одном из дальних отсеков они обнаружили машину, залитую густой, еще не запекшейся кровью. Рядом, содрогаясь от ужаса, истошно кричал призрак молодого человека. В самом механизме копошилась темная, бесформенная масса. Этот злой дух медленно, кусок за куском, пожирал левую руку несчастного. Сквозь шум станков и крики жертвы отчетливо доносилось мерзкое чавканье и хруст костей — тварь явно наслаждалась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инстинктивно задвинул Му Сю себе за спину. Он вперился взглядом в монстра, и его глаза замерцали едва заметными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две... на десятой секунде третьего круга он наконец разглядел сквозь слои призрачной энергии истинный облик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полной противоположностью его догадкам. Этот злой дух не был порождением обиды шести жертв из старого особняка. Он был тем самым убийцей, который когда-то расправился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творил зло при жизни, после смерти стал еще более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тварь прекратила глотать и медленно повернула голову. Стоило их взглядам встретиться, как на Сун Яня обрушилась волна чистой, концентрированной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звук, не то смех, не то плач, едва коснулся слуха Сун Яня, как мир вокруг него разлетелся на куски, словно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резко открыл глаза в номере отеля. Он рывком сел на кровати — Му Сю рядом не было. Очевидно, Король призраков в последний момент принудительно вытолкнул его из сна, оставшись один на один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Сун Янь не на шутку встревожился. Он быстро обулся, схватил рюкзак и бросился вниз, к стойке регистрации, чтобы сдать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выбежать из отеля, как он на полном ходу врезался в грудь вернувшегося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