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проснулся в лачуге старика Суна и покинул её лишь около десяти утра, так и не увидев Сун Яня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помешало ему сполна расплатиться по счетам. Заодно он прикупил у бабушки Хуан ещё десяток жёлтых талисманов, чтобы всегда иметь запас под рукой. В общей сложности он оставил здесь около восьми тысяч юаней. Для его семьи сумма немалая, но по сравнению с ценой собственной жизни —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заказ принимал Сун Янь, бабушка Хуан, как и договаривались, вычла долю Му Сю и долю внука — на счёт Сун Яня упало две тысячи двести юаней. За вычетом покупки телефона, дорожных расходов и материалов, чистыми осталось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нескольким крупным делам и череде мелких поручений за июль и август троица — Сун Янь, бабушка Хуан и старик Сун — заработала в разы больше, чем за прошлые годы. Теперь они могли позволить себе передышку и не гнаться за каждым новым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 Му Сю проспали до одиннадцати. Проснувшись, они не спешили вскакивать с постели, как это бывало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крайне медленно, стараясь не спровоцировать лишнюю реакцию, вытянул руку, которая во сне каким-то образом скользнула под полы одежд Му Сю, прямо к его поясу. Как только пальцы оказались на свободе, он едва успел перевести дух, как Му Сю ловко перехватил его запястье. Без лишних слов он вернул ладонь юноши на прежнее место — к обнажённой коже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 нужно церемониться со мной. Можешь трогать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заговорщицки подмигнул. Подавшись вперёд, он потёрся щекой о лицо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сказал, я запомнил.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признания Сун Яня его настроение взлетело до небес, и он жадно желал, чтобы этот миг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оказавшись в положении одновременно пассивном и ведущем, слегка ущипнул Му Сю за бок. Опустив взгляд, он тихо выдохнул, а затем снова посмотрел в смеющиеся глаза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брать свои слова назад. Всё, что пообещал, я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вырастет, станет сильнее и защитит Му Сю,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«Чмок... чмок...» — Му Сю осыпал его лоб и щёки поцелуями, сопровождая каждое прикосновение тихим, радостным воркованием.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Сун Янь запнулся. Ему казалось, что Му Сю понимает его обещание как-то по-своему, совсем не так, как подразумевал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слова, сорвавшиеся с губ в пылу сна, действительно принадлежали ему. Теперь оставалось только широко раскрытыми глазами наблюдать за тем, как Король призраков бесчинствует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обхватил лицо Сун Яня ладонями. Подушечкой среднего пальца он нежно очертил линию его брови, а затем, дюйм за дюймом сокращая расстояние, прижался губами к его бледным 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исполню то, что обещал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во взгляде Сун Яня угасла, стоило ему услышать твёрдость в голосе Му Сю. Он медленно закрыл глаза, позволяя себе чувствовать мягкие, дразнящие касания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 в губы, поцелуй в лоб... Какая разница? Наверное, никакой, — убеждал он себя. — Просто моё сердце ещё не привыкло к такому, вот и частит. Пройдёт время, и всё станет обыденным».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наконец поднялись. Сун Янь, как и прежде, водил Му Сю за руку по дому и кухне. Лицо его было спокойным, но хватка стала куда увереннее и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планах Сун Янь тоже не забыл. После трёх часов дня он раскрыл чёрный зонт и повёл Му Сю на рынок к местным садоводам. Они долго выбирали, торговались и придирчиво осматривали саженцы. Помимо деревьев, Сун Янь набрал охапку семян цветов 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августа, вплоть до открытия университета Цзючэн пятого сентября, они были заняты обустройством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палисаднике расцветали клумбы, на заднем дворе пускали корни деревья. Над дорожкой, ведущей от дома старика Суна к Сун Яню и дальше к бабушке Хуан, установили каркас для виноградной лозы. Пройдёт год, и летом здесь будет благодатная тень и сочные гроздья.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дворе, помимо любимых Му Сю магнолий, прижились по паре персиков, вишен, слив и клёнов. Теперь, по расчётам Сун Яня, они смогут любоваться цветением с конца зимы, когда распустится мейхуа, и до самого марта. Лето встретит их розами, осень — багрянцем клёнов. Круглый год — ни тени однообразия.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мысли о сносе района и грядущей перестройке, которые раньше так его беспокоили, отошли на второй план. Будущее — это дело будущего. Сейчас важнее всего было это чувство ожидания, делавшее жизнь по-настоящему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сентября Сун Янь вместе с Му Сю сел на утренний автобус до нового кампуса университета Цзючэн. Ради такого случая он наконец расстался со школьной формой, которую носил, не меняя фасона, шесть лет, и купил себе обновки.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джинсы, объёмный рюкзак и слегка укороченная стрижка — Сун Янь выглядел как типичный восемнадцатилетний студент. Он больше не прятал бледную кожу и удивительно красивые глаза за мешковатой одеждой, излучая свежесть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он выбрал из-за близости к дому — так было удобнее ездить. А вот над специальностью раздумывал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выбор пал на «Китайскую фармакологию». Отчасти потому, что бабушка Хуан была знахаркой-самоучкой и он уже немного набрался опыта, помогая ей. Отчасти — из-за собственного слабого здоровья в прошлом. Сун Янь рассудил, что, выучившись на врача, он сможет лечить себя и близких, экономя и время, и деньги. Его мотивом было не спасение человечества, а благополучие узкого круга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затормозил у остановки «Новый кампус», Сун Янь потянул Му Сю за собой. Было девять утра, регистрация первокурсников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Архитектурный факультет,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Филологический!..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толкотня у главных ворот превзошли все ожидания Сун Яня. Громкие выкрики, лес плакатов и табличек — это напоминало рынок в Сяохэ в самый разгар торгового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непроизвольно сжал руку Му Сю крепче. Он подбадривал скорее себя, чем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быстро всё оформим и пойдём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Му Сю. Будучи выше Сун Яня и обладая врождённым чутьём Короля призраков, он мгновенно выхватил взглядом нужный указатель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юношу вперёд. От толпы веяло прохладой — люди неосознанно расступались, прокладывая им удобный путь, сами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спинами студентов, под сенью старой софоры, висела табличка факультета китайской медицины. Листва почти полностью скрывала её; полагаясь лишь на обычное зрение, её можно было искать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первокурсник?..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разбиравший бумаги за столом, поднял голову. Его взгляд скользнул мимо, но тут же вернулся к Сун Яню. В его глазах отразилось нескрываемое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Специальность «Фармакология», — Сун Янь открыл рюкзак и достал уведомление о зачислении, удостоверение личности и другие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Янь... Какое красивое имя, — парень принял бумаги, и улыбка на его лице стала ещё шире. — Привет. Я твой староста... Ну, или куратор от студентов. Меня зовут Тань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лишь вежливо кивнул. Его лицо осталось бесстрастным, несмотря на радушие собеседника. Чрезмерный энтузиазм Тань Чуня казался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Тань Чунь не обиделся. У красивых людей есть право на холодность. Соседи Тань Чуня по комнате лишь сокрушённо качали головами: у их приятеля снова обострилась «болезнь» — слабость к прекрасным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нашем факультете народу немного, а на фармакологии — и того меньше. Вместе с тобой в группе всего двадцать два человека. Причём две трети — это те, кого перевели с других направлений...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 Цзючэн считался престижным, одни факультеты процветали, другие — едва держались. Баллы Сун Яня на экзаменах были одними из лучших, и Тань Чунь искренне недоумевал, почему он выбрал одно из самых непопулярных направлений. Его так и подмывало расспросить парня, но тот был крайне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малом количестве людей есть свои плюсы. Вы будете жить в четырёхместных комнатах. Вот номер твоего общежития и ключи. Кстати... я живу прямо напротив. Если что-нибудь понадобится — не стесняйся, обращайся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взглянул на ключи, но брать их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находится неподалёку. Как мне оформить разрешение на проживание вне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 кампуса? — Тань Чунь удивлённо вскинул брови. Он вспомнил адрес в документах — городок Сяохэ. Действительно, один из пригородных районов рядом с новым кампусом. — Видишь ли, первокурсникам обычно не разрешают жить вне стен университета. Если ты настаиваешь, придётся ждать начала занятий и подавать заявление декану.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эту тысячу двести юаней за проживание мне всё равно придётся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нахмурился. Сумма за год была небольшой, но она не входила в его бюджет. Не дожидаясь ответа, он забрал ключи. Слова о помощи он просто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короткую фразу, Сун Янь развернулся и повёл Му Сю прочь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Перекличка в шесть вечера. Нам нужно вернуться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вполголоса переговаривался с Му Сю. С таким спутником можно было не бояться заблудиться, к тому же он уже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Сяохэ, они зашли в хозяйственную лавку. Пришлось покупать вещи, которые Сун Янь тоже не планировал приобретать: циновку, тонкое одеяло, москитную сетку, стакан для щёток. Раз уж за жильё уплачено, нельзя, чтобы комната пустовала. Эти вещи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Янь,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вышла собрать сою, которая сушилась на солнце уже несколько дней, и увидела внука с охапкой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оформить выезд не получилось. Вернулся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объяснив ситуацию, Сун Янь прошёл во двор. Они с Му Сю вымыли купленные вещи, развесили их сушиться, после чего юноша отправился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уже прикидывал, как поселить Му Сю в общежитии так, чтобы не мешать другим и чтобы другие не мешали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беспокоит? — Му Сю внимательно посмотрел на него и легонько коснулся щеки, словно пытаясь разгладить морщинку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не стал отрицать Сун Янь. Он перехватил руку Короля призраков. — Я постараюсь как можно скорее уладить дела с документами. Пока придётся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переживал за себя, но мысль о том, что Му Сю придётся ютиться в крошечной комнатке в двенадцать квадратов с тремя незнакомцами, заставляла его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Сю, который сначала решил, что его снова запрут в керамическом кувшине, на мгновение замер, а потом нежно улыбнулся. Он прижался кончиком носа к носу Сун Яня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слушаться тебя,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Сун Яня слегка порозовели, но он не отвёл взгляда. Он приподнял руку и ласково взъерошил волосы Му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Му Сю мгновенно развеяла все тревоги. Они вернулись к своему привычному ритму: чтение книг, рисование талисманов, изготовление мелочей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они ровно по расписанию прибыли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поток фармакологии набрали двенадцать парней и десять девушек. Соседями Сун Яня оказались двое местных ребят и один из другой провинции: Шэнь Цинь, Чэнь Цзимин и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Цинь, парень весёлый и открытый, к приходу Сун Яня уже успел создать в комнате дружескую атмосферу. Они быстро перезнакомились и распределили очерёдность по времени прибытия — Сун Яню досталась роль «Четвёртого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Четвёртый-то у нас — писаный красавец! — воскликнул Шэнь Цинь. Его взгляд на секунду задержался на глазах Сун Яня, но в нём не было издёвки, лишь искреннее восхищение. — Я читал об этом в сети... Кажется, называется гетерохромия? Говорят, встречается крайне редко. Не думал, что увижу такое вживую!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впервые встретил такого непосредственного человека. Ведя за собой Му Сю, он вошёл в комнату, представился и принялся обустраиваться: застилать кровать, вешать сетку и занавески, раскладывать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Янь был занят делом, Му Сю, как и обещал, тихо сидел на его стуле. Слегка склонив голову набок, он неотрывно следил за каждым движением юноши. Болтовня остальных троих была для него лишь фоновым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Вторым баллы набрали средние, да и живём рядом, вот и выбрали этот факультет. Но ты-то, Третий, как оказался в этой глухомани на задворках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разговорить Сун Яня, Шэнь Цинь переключился на Сяо Фана — такого же молчаливого, как и «Четвёртый».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 про Тань-гуна? — Сяо Фан оторвался от телефона. — Он родом из Цзючэна. В этом году ушёл на покой из Пекинского университета и вернулся преподавать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и Чэнь Цзимин лишь переглянулись — они и знать не знали, что в их городе есть такая знаменитость. Сяо Фан перевёл взгляд на занятого Сун Яня. Он был уверен, что тот один из немногих «посвящённых», иначе с его результатами он бы не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а ты слышал? — окликнул его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Янь обернулся с недоумением. Он даже не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Тань-гун. Слышал о таком? — повторил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Сун Янь и, встретившись взглядом с Сяо Фаном, резонно спросил: — А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притворялся, но Сяо Фана, который уже всё для себя решил, этот ответ не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Цинь, не желая, чтобы разговор зашёл в тупик, рассмеялся и начал увлечённо расхваливать Сяо Фану местные закусочные. Сун Янь к еде был равнодушен. Он прислонился к шкафу, ожидая проверяющего. А вот Му Сю, напротив, заинтересовали цветистые описания Шэнь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давай как-нибудь сходим и попробуем это, — Му Сю обернулся и осторожно взял Сун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кивнул и крепче сжал его ладонь. Жизнь в общежитии оказалась лучше, чем он ожидал. А главное — Му Сю вполне успешно адаптировался. У Короля призраков не проявилось никаких замашек свирепого призрака насчёт личного пространства; он оказался удивительно мирным и покладистым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http://bllate.org/book/17502/1660027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