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УКРАДЕННОЕ АМПЛУА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дышала зябкой изморосью; туманная пелена окутала мегаполис, стирая границы между серым бетоном и бескрайним небом. Ночной Ханьчэн встречал прохожих колючим, почти осязаемым холодом, способным, казалось, превратить в лед само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полудню ярое солнце сумело разогнать остатки ночной стужи. Теплый луч пробился сквозь щель в занавесках и мягко коснулся лица спящего человека, золотя его черты благородным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 хаос: груды книг, беспорядочно сваленные повсюду, красноречиво свидетельствовали о крайнем раздражении хозяина. Свет настольной лампы падал на лицо Чэ Жуйхэ, подчеркивая прищур его узких, по-лисьи притягательных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Чэ-да, отвлекись хоть ненадолго, пора обедать, — раздался за дверью знакомый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 трудом выдохнул и откинулся на спинку кресла. Потирая ноющие виски,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яств — четыре блюда и суп. Жуйхэ принюхался и наконец перестал хмуриться. Он придвинул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набил руку, — одобрил он. — Не зря я держу тебя в ассистентах.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с улыбкой протянул ему чашку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похвалу при себе, я этого не переживу. Лучше выпей — остынешь малость, а то кипишь, как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остывать?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 тебя лицо было такое, будто ты им землю пахал, — Сяо Дун указал палочками в сторону кабинета. — Посмотри, во что ты превратил мой кожаный диван. Послушайте, молодой господин, чего вы забыли в моей конуре? Сидели бы в своем фамильном особняке, так нет — каждый день ко мне притаскиваетесь.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ассистента, в которых сквозило мягкое желание выставить гостя, вновь раздули искру раздражения в душе Чэ Жуйхэ. Он с грохотом положил палочки на край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успел я обжиться, как меня уже гонят? Кто тут босс — я или ты?! К тому же эти недотепы из «Студии Создания Мечты» совсем обленились. Ты слышал, что они записали? Моя студия им что, пункт приема макулатуры? И ведь у кого-то наглости хватило прислать мне этот мусор...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леденел, а взгляд становился все более колючим. Обычный человек под таким напором уже давно бы попятился, но Сяо Дун привык к выходкам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— невозмутимо ответил ассистент, даже не подняв глаз от тарелки. — Новички неопытны, это правда. Но талант у них есть, иначе студия не была бы так популярна. Потерпи немного, будь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Снисходительнее? Мне?! — Жуйхэ едва не задохнулся от возмущения. — Запомни: в моем словаре нет такого слова. А теперь живо звони Лян Яню. Я требую смены состава!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не терпел возражений; стоило одной искре упасть на сухую солому его гнева, как пожар становился неуправляем.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Чэ-да, побойся бога, — Сяо Дун едва не взмолился. — Вы прячетесь у меня от родни. Только-только все утряслось, а вы хотите устроить кадровую революцию? Да это же все равно что пустить сигнальную ракету! Лян-да уже обрывал мне телефон. Твоя тетя приходила в студию с охраной, требовала вернуть тебя домой. Там такой разнос был... чуть пульт микшерный не перевернули. Если они нагрянут ко мне, я работы лишусь. Уж прояви снисхождение хотя бы ко мне, сделай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думаю! — Сяо Дун выхватил смартфон и ткнул пальцем в экран. — Смотри, Лян-да прислал фото. Сам полюбуйся...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нехотя взглянул на экран. На снимке, несмотря на суету и смазанный фон, выделялась женщина. Она выглядела безупречно: дорогая одежда, величественная осанка, холодная элегантность в каждом жесте. Чэ Жуй, окруженная свитой из крепких парней в черных костюмах, хмуро смотрела куда-то в сторону. В ее породистом профиле угадывалось явное сходство с Жуйхэ. Кожа была идеально гладкой, и лишь в уголках глаз виднелись тонкие ниточки морщин — единственное, что выдавало ее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отвел взгляд. На душе стало тошно. Всего за несколько дней его телефон превратился в поле боя. Атаки велись с двух фронтов: с одной стороны наседала тетя Чэ Жуй, с другой — старейшина Чэ,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в рот порцию риса, но еда казалась безвкусной. Гнев сменился горьким чувством несправедливости. Разве преступление — заниматься тем, что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семейных традиций и удушливых правил следовали за ним по пятам. Он бежал, не оглядываясь, боясь, что стоит лишь замедлить шаг, и невидимые оковы навсегда запрут его в золотой клетке. Сейчас, прикрываясь завалом на работе, он получил передышку. Но он и представить не мог, что Чэ Жуй лично явится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звонок. На экране высветилось имя Лян Яня. Жуйхэ замер, помедлил секунду и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Жуйхэ, Сяо Дун говорит, ты хочешь разогнать всех актеров? — раздался в трубке спокойный голос Лян Яня. — Объяснись.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Жуйхэ, все еще пребывавший в дурном расположении духа,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бездарны.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Обоснуй.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подлил масла в огонь. Жуйхэ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Голоса дрожат, дыхания не хватает, в интонациях ни капли харизмы. И вообще, мы при отборе IQ проверяем? Сяо Цзю притащил в кабинку мобильник — он что, мозг в утробе матери забыл? О соглашении о неразглашении он слыхом не слыхивал? Мне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Жуйхэ, мы запускаем промо-кампанию. Массовое увольнение сейчас ударит по нашей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важнее, Лян Янь: репутация или качество? — отрезал Жуйхэ. — Я лично отслушал каждый исходник. Отношение к делу можно исправить, но без таланта там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сталь в его голосе, Лян Янь не выдержал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Ты директор — тебе и карты в руки. Но я звоню не за этим. У меня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нашелся крупный инвестор для проекта «Его узник». Он вложил миллион и стал главным акционером «Студии Создания Мечты». Это успех,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поставил условие: роль активного партнера он заберет себе. А тебя он хочет видеть в роли пассивного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Жуйхэ подскочил на месте, едва не перевернув стул. — Актив — это моя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твоей. Со вчерашнего вечера тебя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Жуйхэ был пугающе упрям. Профессионал должен уметь играть любую роль, но он терпеть не мог амплуа пассивного партнера. Во-первых, это портило его имидж в глазах фанатов, а во-вторых, он считал, что его тембр для этого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превратиться в «узника»... такая обида не желала проглатываться. Ему нужно было время, чтобы хотя 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Сяо Дун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Какая муха тебя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раздался в трубке тихий смешок Лян Яня, — я думаю, тебе пойдет эта роль. Не злись. Помнишь о кодексе актера? Нужно развиваться всесторонне, а не зацикливаться на одном образе...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готов был разбить телефон вдребезги. Хотелось швырнуть в лицо Лян Яню банковскую карту и закричать: «Мне плевать, я буду главным!». Но была одна загвоздка: дед заблокировал все его счета. Сейчас он был не гордым господином, а нищим работягой с подорванным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процедил Жуйхэ сквозь зубы, сжимая смартфон до побеления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указано имя «Цзянь Линь». Судя по всему, это его настоящее имя, а не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Цзянь.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мысленно раздавил эти слоги. Он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Янь, я для тебя больше не любимый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конечно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позволяешь какому-то выскочке меня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акционер студии. В бизнесе нельзя портить отношения с теми, кто платит. К тому же ты годами засиживался в роли активного партнера, пора бы и честь знать. Попробуй что-то новое, — Лян Янь заговорил быстрее. — Ладно, Жуйхэ, мне пора. Изучай сценарий для пассивной партии. Завтра жду тебя на пробы.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 возвестили о конце разговора. Сяо Дун, ехидно ухмыляясь,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Чэ-да... Ой!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оттолкнул его и мрачно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Пробей этого Цзянь Линя. Я хочу знать, из какой дыры он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сорваться с его губ, как в дверь постучали. Удары были редкими, тяжелыми и властными. Сяо Дун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стынет, — проворчал он, поворачивая замок. — Кто там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поначалу не придал этому значения. Но когда он поднял глаза, в узком проеме двери мелькнула высокая фигура в темно-коричневом пальто. Седые волосы, строгая оправа очков — этот облик внушал трепет и ужас одновременно. За спиной гостя маячили тени нескольких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замер, вцепившись в ручку двери.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Директор... Господин Чэ...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 всегда добивалась своего. Если они хотели кого-то найти, никакая конспирация не помогала. Перед ним стоял его собственный дед, способный достать его хоть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 Жуйхэ, я знаю, что ты там. Я не хочу входить без приглашения и прослыть нарушителем чужих границ. Выходи сам, — гулкий, тяжелый голос старика заполнил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отшвырнул палочки и одним прыжком оказался у окна.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http://bllate.org/book/17503/1647284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