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ПОЙМАННЫЙ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 приоткрытой двери блеснул пронзительный взгляд старейшины Чэ. Взмахнув рукой, он властно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снаружи был такой силы, что Сяо Дуна, подпиравшего дверь, отбросило на пол. В комнату ворвались несколько плечистых громил в чёрных костюмах. Они сразу бросились к окну, на подоконник которого уже взобрался Чэ Жуйхэ.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пятого этажа раскинулся вид на густые кроны деревьев и газоны. Прямо под окном петляла гравийная дорожка, падение на которую не сулило ничего, кроме переломанных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Жуйхэ дрогнул. Он обернулся на преследователей и, стиснув зубы, разжал пальцы, мёртвой хваткой вцепившиеся в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семьи Чэ воздух казался неподвижным и ледяным, словно в склепе.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заперся в спальне. Он сидел, уставившись в пустоту перед собой, а на столе перед ним лежал журнал. На обложке красовался стильный молодой человек с открытым взглядом. Он замер в самой выгодной, по его мнению, позе, и выглядел при этом непоколебимо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журнала была напечатана история этого юноши. История самого Чэ Жуйхэ.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триумф — первое появление в прессе в качестве одного из лучших молодых актёров озвучивания года. Тогда он впервые почувствовал, что мечта о будущем стала осязаемой. Именно таким он хотел видеть себя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до боли сжал подушку. По телу пробежал озноб, и он невольно съёжился,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дверь приоткрылась, и вошла Чэ Жуй. Она была, как всегда, безупречна — воплощение грации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Жуйхэ, дедушка ждёт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раздвинула тяжёлые шторы, и солнечный свет мгновенно разогнал полумрак, но юноша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хочешь выходить, поесть-то ты обязан, — Чэ Жуй мягко подошла к нему с тарелкой фруктов и присела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исподлобья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выдала меня деду,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лишь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детские хитрости могут обмануть старика, но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взглянула на журнал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тратить время на ерунду, это только отвлекает от дел. Кстати, ты разобрался в схемах по недвижимости, которые я тебе давала? Там описаны важнейшие правила движения капитала. Ты должен знать их назубок, прежде чем возглавишь корпорацию.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Сухие, казённые слова вызвали у Жуйхэ приступ ярости. Он запустил пальцы в растрёпанные волосы и глухо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не хочу сейчас об этом слышать! Ты можешь просто уйти и оставить меня в покое?!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 ласково коснулась его макушки: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Жуйхэ, ты мой единственный племянник и единственный наследник нашей семьи. Никто, кроме тебя, не должен вести «Группу компаний Чэ», понимаешь? Я не против твоего увлечения озвучкой, но сейчас тебе лучше побыть дома, подумать над своим поведением и усмирить этот юношеский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вышла, и в наступившей тишине лишь щелчок замка отозвался в сознании Жуйхэ. Он даже не заметил, как она ушла, оставив после себя лишь горький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смотрел на пустую стену, чувствуя, как на глазах наворачиваются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стремительно темнело. Усталость навалилась тяжёлым грузом, погружая его в беспокойное 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оказался десятилетним мальчишкой. Серое небо давило тяжёлыми тучами, а сквозь облака пробивались багровые закатные лучи. Тогда папа и мама ещё были рядом. Они бежали по парку аттракционов, крепко держась за руки, и смеялись так заразительно, что даже тени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со свистом проносился мимо, лаская виски и плечи. Но стоило ему обернуться, как тепло родительских ладоней исчезло. Они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яркий свет, видел тени прохожих, но как ни пытался, не мог найти родителей. Сердце сжималось от ужаса. Жуйхэ боялся этого сна — боялся, что в следующее мгновение увидит, как их тела исчезают под колёсами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четырнадцать лет, но этот кошмар всё ещё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 пять утра. В комнате царил предрассветный сумрак. Подушка у виска была мокрой и холодной. Жуйхэ коснулся лица — слёзы уже высохли, оставив на коже неприятное чувство стянутости.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потолок, понимая, что больше не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утро! Ты уже встал? Твои возлюбленные из „Фантазийного сияния“ ждут, чтобы пожелать тебе хорошего 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взглянул на экран телефона, и сон окончательно выветрился из головы. Словно поддавшись какому-то порыву, он нажал на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Загрузилась игра, которую он скачал бог знает когда — симулятор свиданий под названием «Фантазийное сияние».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двадцачетырёхлетнего парня в самом расцвете сил подобное увлечение выглядело бы странно, но Жуйхэ скачал его не ради виртуальных романов. Ему было жизненно важно оценить мастерство коллег-сэйю. Несмотря на всё своё высокомерие, к озвучке он относился с трепетом и редким смирением.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двадцать четыре года Жуйхэ так и не узнал, что такое любовь, и потому в его голосе порой проскальзывали сухие, безжизненные нотки. Игры в жанре «отомэ» были для него лучшим тренажёром.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наушники, и мягкие звуки гуциня заполнили пространство. На экране возник безупречно красивый персонаж в традиционных одеждах — лицо как резной нефрит, глаза словно сошли с полотна древнего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диалоговое окно, и глубокий, чарующий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Мэн, имя — Чжихэ. Не соизволите ли вы вернуть мне мой веер?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красавец смотрел так пронзительно, что, казалось, заглядывал прямо в душу через холодный экран. Жуйхэ замер, не в силах отвести глаз. Голос звучал мягко, но в нём чувствовалась порода и скрытая мощь — интонации, преисполненные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сменилась, и голос зазвучал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 звёздное небо? Там, под самой яркой звездой — мой дом. Счастлив созерцать эту красоту вместе с тобой. И надеюсь, что когда мы встретимся вновь, само небо и земля станут нашими сватами в свете подвенечных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играл, словно заворожённый. Дело было даже не в сюжете — этот голос, казалось, вытягивал из него душу. Он никогда не слышал, чтобы тембр настолько идеально попадал в образ. Каждое слово, каждая интонация ощущались реальными,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последние слова финала, Жуйхэ долго не мог прийти в себя. Окровавленный герой на экране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Родиться в эпоху войн — моё величайшее горе. Но если у нас будет следующая жизнь, я обязательно найду тебя в лесной глуши, и мы больше никогда не расстанемся...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 Жуйхэ сидел в тишине, потрясённый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информацию об актёре озвучивания, имя, высветившееся на дисплее, ударило его наотмашь, словно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Чжихэ — Си-Ви: Цзянь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Цзянь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резко сел в постели, едва ли не скрежеща зубами от ярости. За окном всё ещё брезжил серый рассвет. Он нашёл номер Сяо Дуна и решительно нажал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не сразу, голос ассистента был полон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Чэ-да,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почувствовал, как в горле встал ком. Вспомнив вчерашнее, он понял, что подставил парня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Как ты? У тебя всё в порядке? — виновато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со мной случится, — Сяо Дун, убедившись, что это его босс, заметно расслабился. — А вы как? Вас так позорно скрутили... Дед-то сильно всыпал?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единственный внук, кто посмеет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его привычный высокомерный тон, Сяо Дун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Значит, у молодого господина Чэ есть для меня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Тот человек, о котором я спрашивал... узнал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он, — на том конце провода зашуршали бумаги. — Кое-что нашёл, но птица он непростая, так что информация пока поверхностная. Цзянь Линь, из столичных. Недавно вернулся из-за границы. У него своя компания — элитная косметика и парфюмерия, с отцом почти не общается. Раньше был опытным сетевым актёром, ни в каких школах не учился, подрабатывал частными заказами, — Сяо Дун сделал паузу. — А ещё он инвестор нашей «Студии Создания Мечты»,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понял, — Жуйхэ нахмурился. — Получается, обычный самоучка из интернета? Раздули из мухи слона, а я-то думал, там неприступная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машину и жди меня. Я хочу лично с ним встретиться, — он перешёл на шёпот, глядя на светлеющее небо. — И будь осторожен, чтобы мои домашние ищейки тебя не засекли.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Но, господин, как вы выберетесь?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нажал «отбой». Внутри всё клокотало от негодования. Да, мастерство этого Цзянь Линя его впечатлило, но он не считал себя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выпускник факультета озвучивания Университета Ханьчэн, два года в профессии и три миллиона подписчиков — и его роль отдают какому-то выскочке без образования? Это ни в какие ворота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увидеть его. Даже если отбросить личные счёты, как профессионал он хотел понять, на что способен этот таинственный конкурент. И, возможно, сразиться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Цзянь Линь действительно так хорош, то и роль «узника» признать не зазорно. В конце концов, Жуйхэ был горд, но умел признавать поражение, если оно было заслуженным.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знакомый серебристый автомобиль медленно вырулил из-за угла неподалёку от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застегнул последнюю пуговицу и перемахнул через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спускался по водосточной трубе. Шершавая поверхность стены нещадно обдирала кожу на суставах, вызывая острую боль. Жуйхэ лишь крепче сжал челюсти. В этот момент он вцепился в эту трубу так же крепко, как в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Чэ-да, осторожнее! — донёсся снизу приглушённый возглас Сяо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http://bllate.org/book/17503/1648459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