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когда-то клялся защищать каждую пядь его земли, вернулся в облике жестокого правителя варваров, восставшего против собственной родины. Сердце Бай Чжунъе обратилось в пепел; он не знал, как смотреть в глаза этому беспощадному призраку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Чжунъе ненавидел Му Няньчэня за ложь и скрытность, проклиная те десять лет, что он провел в тоске, вглядываясь в холодный диск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через что пришлось пройти Няньчэню, чтобы внедриться в лагерь варваров. Избиения, пытки, бесконечная жестокость дикарей — всё это разительно отличалось от льстивых речей придворных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Няньчэнь родился в семье полководцев и не был изнеженным сыном высокого чина. На шрамы, покрывавшие тело, и на сердечную боль он взирал с холодным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ту первую победу, Му Няньчэнь не вернулся домой. Скрыв свое имя, он под видом беженца десять лет терпел унижения в диких землях. Он закалял тело и дух, становясь правой рукой вождя варваров и покоряя соседние мелкие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утекая сквозь пальцы, как вода. Быть может, он слишком долго пробыл среди дикарей, но во взгляде его поселилась небывалая прежде свирепость. Он стал холодным, как лед, убивал не моргнув и глазом и давно растерял ту чистоту, что была присуща ему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Неизменным оставалось лишь одно — образ А-Е, бережно хранимый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Няньчэнь никогда не забудет, как в восемь лет отец до крови исхлестал его плетью за проступок. Тогда моросил мелкий дождь, и маленький мальчик в белых одеждах внезапно вынырнул из-за чана с водой. С невинным видом он протянул ему несколько испачканных в грязи белых мантоу. Его бледное личико казалось совсем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Няньчэнь, голодавший несколько дней, выхватил еду и принялся жадно поглощать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съел мои лепешки, признавай меня своим господином, — Чэ Жуйхэ, подражая детскому голосу, высокомерно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ответил ему наивным, растерянным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Тот, что из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Опальный наследник, рожденный в заброшенных палатах.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сменяли друг друга, и двое детей, разбросанных по разным краям горизонта, росли, словно дикая трава. Пока не вспыхнуло пламя войны и империя не рухнула. Юноша превратился в свирепого тигра, затаившегося в пещере, а Бай Чжунъе стал волком в овечьей шкуре, лишь притворяющимся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мне, что ненавидишь бездушие императора Цзина, ненавидишь происхождение своей матери и холодные взгляды всего мира. Ты клялся, что я — единственный, кого ты любишь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Няньчэнь прильнул к шее пленника, обжигая её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я здесь. Я вернулся, став королем варваров. Я стою прямо перед тобой, а ты даже не желаешь на меня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сжал сценарий. Его голос, холодный до мозга костей, теперь принадлежал только Му Няньчэню: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неужели тебе не нравится то, что я сделал ради тебя? Я убил всех, кто причинял тебе боль. Стоит тебе только слово сказать, и я прикажу повесить голову этого старого хрыча на городских воротах на потеху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эти десять лет были для тебя несладкими. Но с завтрашнего дня ты станешь императором всего государства Цзин. Я буду защищать эти горы и реки для тебя, и никто больше не посмеет тебя обидеть. А-Е, ну улыбнись же! Десять лет... я сходил по тебе с ума все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Цзянь Линя слышалось пугающее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реплики, Чэ Жуйхэ на мгновение потерял связь с реальностью. Голос Цзянь Линя был настолько убедителен, что стало трудно понять: стоит ли рядом с ним Си-Ви Цзянь Линь или тот самый невыносимый Му Няньчэнь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невольно поднял взгляд на партнера, наваждение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тебя, Му Няньчэнь, я бы рано или поздно взошел на трон Цзин, — медленно произнес он, принимая эстафету. — Всё, что я делал, вело к этому результату. И мне не нужны для этого жизни стольких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воплощая в себе всю скорбь павшего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методы жестоки и подлы. Ты больше не мой А-Чэнь. Му Няньчэнь, я буду считать, что тот человек, которого я знал, давно мертв. А ты — лишь мятежник, захвативший мою землю и вырезающий мой народ. Вместо того чтобы оставлять меня в живых ради унижений, лучше убей меня сейчас! Так будет милосерднее!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 Цзянь Линь едва не заскрипел зубами. — Верный клинок не разит своего господина. Я обещал быть мечом в твоих руках до конца дней своих. Как я могу нарушить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буквально выплевывая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 те годы, что меня не было, разве ты сам не использовал самые гнусные средства, чтобы пробиться к титулу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отравлен, Второй — сослан на границы. Остальные гибли один за другим: кто — в собственной постели, кто — от позора. Даже седьмой брат, бывший еще в колыбели, не пережил зиму. Неужели ты скажешь, что твои руки чисты? В конечном счете, мы — лишь две одинаково жалкие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Чжунъе безмолвно повторил эту мысль. Жестокость внутри него расцвела под градом ударов и унижений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бесполезный, как твоя мать. Будь ты проклят,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императорской семье не бывает жизни без борьбы. Я лишь делал то, что сделал бы любой на моем месте, — лицо Бай Чжунъе подернулось инеем. — Что касается седьмого брата, он был слаб от рождения и не вынес холодов. Я не прикладывал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благородство... Как ловко ты обеляешь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Няньчэнь подался вперед, грубо просунув большой палец в рот Бай Чжунъе, освобождая его искусанную до крови губу. Чэ Жуйхэ закусил палец партнера, имитируя приглушенные звуки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Няньчэнь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борьбу за трон и на короны! У меня с самого начала была лишь одна цель —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 Жуйхэ дрогнули. В следующую секунду голос Цзянь Линя, нежный, словно чистая родниковая вода, вновь зазвучал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А-Е. Каким бы коварным и одиноким я ни стал, всё это было лишь ради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пленник. С завтрашнего дня ты — император государства Цзин, перед которым склонятся тысячи. А я навеки останусь твоим верным слугой. Один человек над мной, и никакой тени измены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Вступила пронзительная музыка — плач флейты сяо и шэн сплелись в единую мелодию, подчеркивая трагизм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не говоря больше ни слова, сорвал с себя наушники и поспешно вышел, скрываясь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в которой только что было двое, мгновенно опустела. Цзянь Линь медленно снял гарнитуру, глядя вслед ушедшему. Его взгляд был темным и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это еще в тот момент, когда Чэ Жуйхэ встал: красные ободки вокруг глаз, которые тот пытался скрыть, и едва уловимую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прищурился и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раковины Чэ Жуйхэ судорожно плескал в лицо холодную воду. Волосы намокли, руки ледяными пальцами вцепились в фаянс, но краснота глаз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не выдержал. Всхлип прозвучал в пустом помещении гулко и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что за спиной кто-то стоит. Цзянь Линь, высокий и спокойный, наблюдал за ним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не так-то просто выйти из роли, как ты пытаешься показать,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 Жуйхэ поднял голову, яростно сверкнув глазами. — Иностранец чертов! Проваливай!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видно, что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на мгновение замер, а затем мягко усмехнулся. Он подошел ближе и, словно успокаивая ребенка, коснулся плеча Чэ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расстраивайся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 тебя не касается... — от этого мягкого, глубокого голоса Жуйхэ стало еще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поджал губы, сдерживая улыбку, но сохраняя джентльменскую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тебе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не скрывая покрасневших глаз,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Не нужно мне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замер. В голове пронеслись образы домашних: чопорные, давящие лица, их «милосердные», но на деле удушающие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лице, Цзянь Линь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темнеет. Тебе нужно где-то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только не домой, — упрямо повторил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директор Чэ не побрезгует... может, переночуешь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резко вскинул голову. Цзянь Линь смотрел на него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он вытащил телефон, намереваясь набрать знакомый номер, но в этот момент аппарат завибрировал сам — входящий от Лян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Ты где сейчас? — голос Лян Яня звучал встревоженно. Было слышно, что он за рулем, на фоне доносился шум пробки и резкие гудки клаксона. — Да поедете вы сегодня или нет?! — рявкнул он кому-то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Шигэ? — нахмурился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малец! Почему не доложил, что тебя вчера за шкирку домой притащили? Твой дед узнал, что ты снова сбежал, и уже отправил людей в Студию Создания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невольно сжал кулаки, глядя на себя в зеркало. Он знал, что это случится, но не думал, что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ты? Я сейчас заберу тебя. Пересидишь пару дней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студии, — Жуйхэ помедлил. — Шигэ, поезжай домой. Не впутывайся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Жуйхэ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ждать Лян Яня, домашние успеют забрать его прямо здесь. На глазах у всех. Это будет такой позор, что Чэ Жуйхэ больше не сможет поднять головы. К тому же он и так уже подставил Сяо Дуна, нельзя втягивать еще 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привалился к холодной плитке и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заберите меня к себе, — он сделал паузу и добавил: — Хотя бы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лишь улыбнулся в ответ,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Серо-голубое небо окончательно затянуло густыми чернилами. Листья на деревьях тревожно шелестели, ветер свистел за окнами автомобиля, швыряя пыль в лицо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мельком взглянул в зеркало заднего вида на то, как Жуйхэ трет глаза, и одним движением закрыл все окна. В салоне мгновенно стало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сезон простуд, Жуйхэ, береги себя. Не хватай сквозняков, — заботливо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Называйте меня «директор Чэ», — Жуйхэ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«Жуйхэ». Они что, старые друзья? Нужно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плавно повернул руль, скрывая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бы предпочел, чтобы вместо официального обращения ты называл меня по имени. Так я буду чувствовать себя чуть менее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закатил глаза. Как будто они не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Цзянь Линя внезапно стал серьезным, отчего у Жуйхэ екнуло сердце. Он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произнести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отвел взгляд. В душе поднялась какая-то странная волна, но лицо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