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СТАНОВЯСЬ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отвернулся к окну, бессмысленно глядя на проносящийся мимо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динамики автомобиля внезапно ожили. Сначала послышалось тихое шипение, а в следующий миг салон наполнил глубокий, бархатистый и удивительно живой голос, от которого на душе сразу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«Вишнёвый цвет. Восемнадцать лет.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замер, изумленно распахнув глаза. Он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устали глаза — набери одиннадцать цифр. Папа говорит: заныли кости — выкури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опустил взгляд на дисплей. Изображение кружащихся лепестков сакуры, казалось, било прямо в сердце. А из колонок лился его собственный голос — голос шестилетней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жизнь — лишь дымка, и дела мирские — тоже дым. Я гонюсь за самой далекой мечтой, видя во сне того, кто ближе всех, — и не хочу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лет назад две большие ладони держали меня. Восемнадцать лет спустя я тоскую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сейчас? Холодно ли в раю? Есть ли там очаг? Заберите мою печаль и в следующей жизни любите меня крепко-крепко. А пока я соберу в кулак все мужество и веру, чтобы выжить. В мире, где вас нет, я взлечу ввысь. Я стану самым неистовым ветром, самым проливным дождем, принимая любые удары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лет.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прекрасен. Чэ Жуйхэ завороженно смотрел на титры и эмблему вишневого цвета, чувствуя, как постепенно немеет в такт вращению лепестков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Вишнёвый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программы юноша так и не раскрыл свой псевдоним. Чэ Жуйхэ плотно сжал губы. Он знал лучше кого бы то ни было: эта фраза — не просто слова. Это был фирменный знак его матери, уникальная подпись выдающейся радиоведущей.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Жуйхэ с блестящими результатами поступил в Университет Ханьчэн на отделение дубляжа. Он поклялся, что унаследует талант матери и добьется успеха, надеясь, что когда-нибудь дед признает его право на эту мечту. Прошло шесть лет, ему уже двадцать четыре, но мечта никуда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запись под названием «Восемнадцать лет» была его личной работой, посвящением ушедшим близким. Тогда он был всего лишь студентом без имени и фанатов, но его страсть к озвучке уже не знала границ. Он сам написал текст, сам подобрал музыку на пианино... Эти несколько минут стоили ему потоков слез. Ему не нужны были слушатели или признание, он просто скучал по родителям. Поэтому он не оставил в работе ни своего имени, ни какой-либо зацепки, по которой его можно было 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провисела в сети всего полдня — кажется, он удалил её меньше чем через четыре часа. Он и сам почти забыл о её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она у Цзянь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Чэ Жуйхэ почувствовал странную легкость в ногах. Он понуро плелся за Цзянь Линем, выглядя совершенно притихшим.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подал он голос. — Та запись... Откуда она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впереди даже не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Что будем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 Отвечай! — Жуйхэ смахнул с ресниц остатки слез, догнал его, схватил за руку и заставил обернуться. — Где ты взял эту аудиозапись?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усмехнулся, и его взгляд стал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 не знать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яростно уставился в его глубокие глаза, он тяжело и часто задышал.. Взгляд Цзянь Линя был необъяснимо сложным, но лишь он сам знал, что он видел в глазах напротив. Тоску и нежность, омытые слезами, — самое драгоценное, что есть в этом мире. То, чего у него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я случайно услышал это по радио. Мне очень понравилось, и я записал программу. С тех пор так и не удалял.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внезапно снова повернулся к нему, его голос зазвучал с неожиданным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думал: у кого поднялась рука удалить столь значимую вещь? Что скажете, директор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порыв ветра пронесся между ними, заставив глаза Жуйхэ снова наполниться слезами. Цзянь Линь нахмурился, шагнул ближе и, подняв руку, притянул его к себе. Жуйхэ невольно уткнулся лицом в его пальто, и колючий ветер с песком мгновенно перестал хлестать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усилился. Пойдем наверх, там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почти вплотную, словно влюбленная пара, и, спотыкаясь, поспешили в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«Разреветься перед ним дважды за первую же встречу... Какое позорище», — Жуйхэ мысленно выругался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квартиру, Жуйхэ снял с шеи шарф и вернул его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мягко отозвался Цзянь Линь, выдохнув облачко пара. — Располагайся.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Цзянь Линя оказалась элитными апартаментами. Площадь была небольшой, но здесь было всё необходимое. Лаконичный и стильный интерьер создавал ощущение уюта и безупречной чистоты. Оказалось, что даже обычная квартира может выглядеть эффектнее огромной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вспышку гнева, я просто... — Жуйхэ неловко присел на диван, сжимая в руках стакан с теплой водой, который ему подали. — Просто эмоции накрыли. Я такой человек,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Цзянь Линь сел напротив. Без пальто, в одной черной водолазке, он казался еще более рослым и атлетичным. — Меня это не задело. Подумаешь, скоро двадцать пять исполнится, а всё еще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милашка», — мелькнуло в голове у Цзянь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Жуйхэ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каждый день плачу! — Он осекся, осознав странность ситуации, и подозрительно спросил: — Погоди, а ты откуда знаешь, когда у меня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Цзянь Линь внезапно подался вперед, перегнувшись через низкий стеклянный столик. Жуйхэ почти почувствовал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про тебя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пронзительный взгляд заставил Жуйхэ оцепенеть. Он невольно отклонился назад, а в голове забилась ошарашенная мысль: «Неужели Цзянь Линь — мой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невозможно. Раньше Цзянь Линь был хоть и не слишком известным, но очень талантливым актером сетевого дубляжа. С его мастерством у него не было причин делать из кого-то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Дома почти нет продуктов, может, лапши сварю? — Цзянь Линь выпрямился, убирая давящую ауру. — Или сходим куда-нибудь? Тут внизу есть пара отличных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давай лапшу, — буркнул Жуйхэ.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бушевал ветер. Переться куда-то, чтобы глотать песок вместо горячего ужина,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Цзянь Линь скрылся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откинулся на спинку дивана, чувствуя, как по телу разливается необъяснимый покой. Сказать по правде, сегодняшний опыт работы с Цзянь Линем был уникальным. Словно он нашел идеального партнера или достойного противника. В любом случае, это было чертовски приятно — как будто долго спал в сырой траве, и вдруг его согрело и высушило ласковое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Вжиться в роль оказалось на удивление просто. Когда они с Цзянь Линем читали текст, образы возникали сами собой. Бескрайнее небо, отсветы пожарищ — всё это стояло перед глазами под ритм музыки. Он чувствовал себя Бай Чжунъе, а Му Няньчэнь, коснувшийся его губ, был реальным. Им был Цзянь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мысленно повторил это имя, пробуя каждый слог на вкус, прежде чем окончательно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тарелки горячей лапши даже воздух в комнате казался теплее. Жуйхэ наблюдал, как к нему подходит этот красавец-метис — волосы еще влажные после душа, он слегка раскраснелся.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Жуйхэ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Цзянь Линь блеснул янтарными глазами в свете ламп. Он сел рядом, принеся с собой аромат мыла и жар разогретого тела. — Воду я настроил, иди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Прямо сейчас? — Как-то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время. Через сорок минут пора спать. — Цзянь Линь взглянул на часы. Его взгляд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20:20.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всегда так жестко привязан к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замер, не зная, что ответить на этот вопрос. Но быстро справился с замешательством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младше тебя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серьезно? — Жуйхэ и подумать не мог, что тот моложе. С такой статной фигурой и широкими плечами Цзянь Линь выглядел куда солиднее самого Жуйхэ, который, сколько ни качался, оставался поджарым. — Ты выглядишь куда взрослее. Тебя и «старшим братом» называть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взглянул на полоску кожи, видневшуюся в вырезе халата Цзянь Линя, и уже собирался что-то добавить, как его прервал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Чэ, я так соскучился! Ну признавайся,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был звонким и обаятельным — из тех, что заставляют девичьи сердца биться чаще. Но для Жуйхэ это было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не называй меня так, — притворно возмутился он. Что за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Два-три года так зову, уже не переучишься, — хохотнул Шан Юйшэн. — Слушай, я завтра возвращаюсь. Не забудь встретить меня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http://bllate.org/book/17503/1651859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