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Ночёвка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 удивился Чэ Жуйхэ. — В стране что-то случилось? Какие-то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заграничная стряпня в горло не лезет, желудок уже бунтует. Да и засиделся я тут, пора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экран Жуйхэ чувствовал, как расслабился Шан Юйшэн. Зная его привычки, нетрудно было представить, как тот сейчас улыбается во весь рот, лениво развалившись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и сам выдохнул, искренне за него радуясь: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 возвращением. Завтра пришлю за тобой Сяо Дуна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ещё Сяо Дуна? Я хочу, чтобы ты меня встретил! Неужели к молодому господину Чэ теперь нужно записываться на приём за неделю? Мы с тобой, как-никак, официальный канон,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буду я завтра, обещаю! Всё, вешаю трубку,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отложил телефон и сделал глоток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Шан Юйшэна зазвучали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разрезал тяжёлый голос. Цзянь Линь, не скрывая холодного недовольства, сверлил взглядом экран чужого смартфона, где только что завершился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на мгновение опешил. Резкая смена настроения собеседника сбивала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что? — Жуйхэ нахмурился. Ему претил подобный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получив этот ментальный отпор, тут же умолк. Он опустил взгляд, и в тени густых ресниц мелькнуло что-то нечитаемое.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его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лишь отметил про себя, что лицо Цзянь Линя приняло какое-то странное выражение. Этот человек оставался для него загадкой, которую никак не удавалось разгадать. Возможно, сказывалось то, что они едва познакомились, и за их общением всё ещё тянулся шлейф таинственности. И именно этот почти незнакомый человек уже дважды заставил его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считал себя натурой переменчивой, но умеющей обуздать эмоции в нужный момент — именно за эту выдержку учитель когда-то и выделил его среди множества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любопытство Цзянь Линя было оправданным. Для профессионала своего дела — Си-Ви — способность мгновенно переключаться из реальности в образ и так же легко выплескивать нужные чувства была бесценным даром. Это было его оружием, его острым клинком, позволившим прорубить путь в сфере Си-Ви.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впервые почувствовал, что не может просто так выбраться из вымышленного мира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Цзянь Линя оказалось слишком сильным. Работать с ним в паре — всё равно что стоять на краю черной дыры: тебя неумолимо затягивает в глубину, а когда решаешь вернуться, понимаешь, что это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царил полумрак, окутанный влажным паром. Тёплая вода струилась по волосам, омывая плечи. Жуйхэ закрыл глаза, позволяя каплям скатываться по лицу. Спустя время локоть отозвался ноющей болью, заставив сердце неприятно ёкнуть.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опустил голову и заметил, что содрал кожу — на небольшом участке проступила кровь. Видимо, зацепился, когда выбирался через панорамное окно. Рана уже почти затянулась, но от воды и трения полотенцем снова начала кровить.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из матового стекла мелькал высокий силуэт — Цзянь Линь явно чем-то занимался в гостиной. Жуйхэ приоткрыл дверь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комнате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повисла тишина. В следующую секунду Цзянь Линь уже поспешил к шкафу, долго шуршал чем-то в ящиках, а затем стремительно направился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входи! — поспешно предупредил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мутное стекло он увидел, как Цзянь Линь положил ладонь на дверную ручку. К счастью, он догадался запереться.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этот мягкий, исполненный заботы голос, Жуйхэ облизнул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оставь аптечку у двери, я сам всё сделаю, когда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руки на двери помедлила ещё мгновение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водными процедурами, Жуйхэ вышел, вытирая голову, но аптечки на полу не обнаружил. Он недоуменно обернулся и заметил, что в спальне неподалеку сидит Цзянь Линь. Тот устроился на краю кровати и, поймав его взгляд, мягко улыбнулся, маня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замер, и полотенце бессильно скользнуло на плечи. В глазах промелькнуло замешательство. Впрочем, чего ему бояться? Он вошёл в комнату и подошёл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поднялся навстречу, перехватил его руку и принялся внимательно осматривать локоть. Его длинные и светлые пальцы выглядели по-аристократически.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нахмурился, открыл аптечку и, перебрав несколько флаконов, выудил нужный.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дезинфицировать.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подавляя странное волнение, попытался забрать спирт: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Линь не позволил. Он взял ватную палочку, смочил её в растворе и осторожно коснулся раны. Холод прошелся по коже, сменившись коротким покалыванием, которое быстро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Жуйхэ подчеркнуто спокойно наклеил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не сводил глаз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неопределенно качнул головой. Рассказывать о семейных дрязгах, а уж тем более о своём позорном побеге, не хотелось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задел, — буркнул он, присаживаясь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сел рядом. На двоих была лишь одна подушка и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другой гостевой комнаты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это извинение показалось странным. Неужели он производил впечатление капризного белоручки? За весь этот день Цзянь Линь постоянно выдавал какие-то нелепицы, на которые Чэ просто не знал, как отвечать. Но в глубине души он понимал: какими бы ни были условия, Цзянь Линь его приютил, и это уже немало. По крайней мере, «молодой господин», чьи карты заблокировали, и который вполне мог оказаться на улице, теперь был в тепле, накормлен лапшой и мог спокойно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Лучшего и желать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тишину нарушил звонкий сигнал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вечер! Вы уже в постели? Мужья из «Фантазийного сияния» ждут возможности пожелать вам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господин Мэн Чжихэ, которого вы заполучили этим утром! Просим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как рукой сняло. Жуйхэ схватился за телефон, но тут же столкнулся с обжигающим взглядом Цзянь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могу всё объяснить!» — вертелось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неловкости, он всё же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автоматическое уведомление игры,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небрежно отозвался Цзянь Линь. Он мягко забрал смартфон из рук Жуйхэ и разблокировал экран с игрой «Фантазийное сияние». — Но настройки можно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коснулись иконки Мэн Чжихэ в коллекции. На экране всплыла строчка текста и кнопка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завороженно смотрел, как тот нажимает на «play». В следующую секунду знакомый голос соседа — тот самый, глубокий и проникающий в самую душу —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заре — алое солнце, в сумерках — вечерняя луна, а у меня — тот, с кем я разделю жизнь. Пусть сон наш будет общим, и я обернусь прохладным ветром у твоего окна, оберегая твой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звуки затихли, пальцы Жуйхэ, до этого судорожно сжатые, невольно расслабились. Он знал, что Мэн Чжихэ озвучивает именно этот человек, сидящий в паре сантиметров от него, но всё равно не смог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тебе нравится эта игра, — Цзянь Линь улегся, заложив руки за голову. Широкая улыбка выдавала его превосходное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почувствовал, как щеки предательски теплеют.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выдумывай! У меня были исключительно профессиональные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же они профессиональны?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много любовных сцен, а Си-Ви — настоящие мастера. Идеально подходит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Си-Ви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поспешно отвернулся, натягивая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привязался с расспросами… Выключай свет, спать пора. Мне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усмехнулся, глядя на его подтянутую спину, и вытянул руку, щелкнув выключателем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во тьму, лишь полоска лунного света пробивалась сквозь шторы, озаряя углы призрачным сиянием. Жуйхэ закрыл глаза, но в голове, как заезженная пластинка, крутилась та самая фраза из игры. Он кожей чувствовал, что Цзянь Линь ещё не спит. Мужчина лежал совсем рядом, его дыхание было ровным и тихим, и никто не знал, о чём он сейчас думает. Их разделяло лишь мгновение, одно случайное движение, но оба замерли, боясь нарушить эту хрупкую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Цзянь Линь приготовил завтрак и разбудил гостя. Жуйхэ сонный сполз с кровати, доплелся до стола и, потирая глаза,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просил, — напомнил Цзянь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заторможенно кивнул и откусил кусок хлеба. Когда зрение наконец сфокусировалось, он заметил, что место напротив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стоя перед зеркалом, поправлял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нём была белая сорочка, а черный кожаный ремень выигрышно подчеркивал узкую талию и статную фигуру. Тщательно уложенные волосы придавали ему сходство с лондонским джентльменом. Жуйхэ засмотрелся на его отражение,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зеркале этот завороженный взгляд, Цзянь Линь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не заставляй своего друга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тут же всплыло лицо Шан Юйшэна и вчерашнее обещание. Как только завтрак был окончен, а вещи собраны, телефон Жуйхэ зазвонил. Но это был не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Жуйхэ, ты где вчера пропадал? Мы с Сяо Дуном решили, что тебя всё-таки повязали и уволокли домой, но утром позвонила твоя тётка и устроила разнос — оказывается, ты там даже не появлялся! Ты можешь хоть иногда докладывать мне, что происходит? Мы же волнуемся!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покосился на стоявшего рядом мужчину, который в этот момент заботливо подавал ему обувь. Он поджал губы и принял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http://bllate.org/book/17503/1653380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