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Учитель пришёл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комнату, как завывающий ледяной ветер тут же сковал и без того озябшее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подошёл к источнику сквозняка — распахнутому панорамному окну, — и плотно затворил створки. Он забрался под одеяло, но на душе по-прежнему было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воле провидения, экран телефона вдруг вспыхнул. Раздался негромкий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лениво взял мобильный и смахнул блокировку. Оказалось, сообщение прислал человек, которого он добавил в контакты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[Чем занят директор Чэ?]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Жуйхэ почувствовал, как сердце пропустило удар, словно от разряда тока. Он закусил губу и медленно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Жуйхэ: [Откуда у тебя мой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[Добавил утром, пока ты крепко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[Ты так и не ответил на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Жуйхэ: [Неужели господин Цзянь так обленился, что у него нашлось время на пустую болтовню? Работы совсем не осталось?]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отправил сообщение, и он усмехнулся. Он подтянул озябшие ноги глубже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не заставил себя долго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[Управленческими делами занимается босс Лян. Моя роль в «Студии Создания Мечты», помимо статуса акционера, сводится к роли Си-Ви нового сценария и партнёрству с тобой. Только и всего. А раз тебя нет, мне остаётся лишь кормить попугая.]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фото. Цзянь Линь сидел на диване в приёмной студии, глядя прямо в камеру. Он смотрел с нескрываемой нежностью. Одной рукой он держал зёрна сладкой кукурузы, а корелла в клетке рядом с ним, смешно склонив голову, вовсю их склёвывала. Яркие оранжевые «щёчки» птицы делали её донельзя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сердце Жуйхэ дрогнуло, наполняясь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чувство безысходности, терзавшие его весь день, мгновенно отступили. Сидя в одиночестве, он наконец-то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Жуйхэ: [Шигэ говорил, что эта птица кусает любого незнакомца, который посмеет к ней приблизиться.]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[Вот как? Со мной она на удивление покладиста.]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Жуйхэ: [Потому что ты акционер?]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[Потому что я дал ей немного сладкого.]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[Только вот не знаю… если я выпущу её из клетки, будет ли она мне благодарна? Станет ли она после этого слушаться только меня одного?]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загадочные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тишину комнаты прорезал звонок. Жуйхэ помедлил мгновение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директор Чэ планирует вернуться в студию? — Голос Цзянь Линя, низкий и бархатистый, отозвался в сознании приятной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вспомнил о банкете в честь своего дня рождения, который должен был состояться через три дня, и на душе снова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через пять, — негромко ответил он. — Точнее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дней? — переспросил Цзянь Линь. 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ждать меня, господин акционер? Даже если меня нет, в студии полно людей, способных временно занять моё место, — возразил Жуйхэ. — Пусть эти несколько дней за сведение звука отвечает кто-нибудь другой. Найди надёжного человека. Не стоит тормозить работу из-за меня, я и так уже доставил шигэ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над другими проектами я поручил Шан Юйшэну, — спокойно ответил Цзянь Линь. — Но новый сценарий… я хочу, чтобы ты, как директор, курировал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назвал цифру наугад! Я понятия не имею, когда смогу вырваться! — Жуйхэ нахмурился и почти выкрикнул это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инвестор этого проекта, — отрезал Цзянь Линь. — И решать здесь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острый на язык Жуйхэ вдруг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Линь, — позвал он, сам не зная зачем. Он отвел взгляд от экрана и посмотрел в окно на серый пейзаж. — Если сценарий не может ждать пять дней, попроси шигэ найти тебе другого напарника-Си-Ви.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молчание, прерываемое лишь резким криком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директор Чэ? Мы утвердили актёров ещё в день проб. — В голосе Цзянь Линя послышался пыл. — Кого угодно можно заменить, но только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вздрогнул. Он медленно опустил телефон и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Линя сделали его и без того спутанные мысли ещё сложнее, но в то же время они, словно чистый весенний ручей, просочились в самую глубь его естества, успокаивая измождённое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осознал: есть вещи, в которых он действительно не может тягаться с Цзянь Линем. Например, в свободе. Жуйхэ всегда гордился своей славой в Си-Ви-сообществе, но по-настоящему свободен был именно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разговор придал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полудню гнетущая тишина в особняке сменилась суетой. Чэ Жуй была в прекрасном расположении духа и распорядилась накрыть шикарный стол. Ароматы изысканных блюд и шампанского заполнили весь дом; даже суровые охранники в чёрных костюмах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Жуйхэ, которого разбудил этот шум, спустился вниз прямо в пижаме. Он холодно обвёл взглядом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с бокалом в руке обернулась к нему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 твой скорый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 этом году не хочу ничего отмечать, — Жуйхэ прибавил металла в голос. — И ты прекрасно знаешь, что я терпеть не могу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всё убери, — бросил он и развернулся, чтобы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Чэ Жуй небрежно качнула бокалом. — Ты уверен? Сегодня к нам заглянет очень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тётя усмехнулась и бросила вслед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придётся позвонить господину Ханю из Центральной киностудии и сказать, чтобы он разворачивался на полпути…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замер, словно поражённый громом. Он медленно обернулся,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Хань. Твой дорогой учитель лично позвонил и сказал, что хочет серьёзно поговорить с дедушкой. Так что скажешь? Мне сворачивать лавочку или всё-таки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Шифу приедет! — Жуйхэ, до этого бледный и безжизненный, мгновенно оживился. Он вцепился в перила лестницы, не в силах скрыть восторг. — Оставь! Конечно, оставь! Когда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привести себя в порядок и выбрать достойную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разительную перемену, Чэ Жуй лишь удивлённо покачала головой. Неужели он настолько счастлив? Она редко видела племянника таким сияющим. Это невольно напомнило ей о тех годах… когда его родители были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Жуйхэ не успел даже дойти до гардеробной — двери распахнулись. В дом, оживлённо переговариваясь, вошли Старейшина Чэ и невысокий, крепкий мужчина с добродушным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сразу узнал эту знакомую фигуру и, позабыв обо всём, бросился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бы совсем зачах, паршивец, — отозвался Хань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Хань был всё таким же: приветливым и тёплым. Несмотря на возраст, его лицо сохранило здоровый румянец, а по волевым, чётко очерченным чертам нетрудно было догадаться, что в молодости он был весьма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смотрел на него, не в силах вымолвить ни слова. В глазах защипало. Он крепко сжал кулаки, пытаясь подавить волну захлестнувших его чувств и сохранить лицо перед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Хань Вэньчжи, мягкий и согревающий, словно весеннее солнце, был прикован только к нему. Этот взгляд говорил без слов: «Иди ко мне, сынок. Я знаю, как тебе 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больше не мог сдерживаться. Он стиснул зубы и буквально нырнул в объятия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— Он расплакался, и слёзы оставили влажные дорожки на его бледных щеках. Жуйхэ рыдал как ребёнок. — Я так скучал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Хань Вэньчжи связывали долгие годы и глубокая, почти родственная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незваным гостем. Это было летом; ленивый зной заставлял молодых людей искать тени и прохлады. Группа студентов, изнывая от жары, пряталась в беседке, насмехаясь над каким-то «слабаком», которого вывернуло наизнанку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Жуйхэ было девятнадцать. Школьный автобус Университета Ханьчэн медленно катился к парку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Жуйхэ дрожал. Пока остальные смеялись и обсуждали, на какие горки пойдут в первую очередь, он сидел, забившись в самый угол салона. Он смотрел в окно, а шея и ладони были мокрыми от холодного пота. Несколько раз он порывался выйти на полпути, но, представляя любопытные и насмешливые взгляды однокурсников, каждый раз оставлял эту затею. Он лишь безостановочно пил холодную газировку, надеясь, что ледяная жидкость утихомирит дрожь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аттракционов был его незаживающей раной. Местом, где на его глазах погибли родители. В его представлении это место было страшнее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эти яркие краски, эти нелепые конструкции. Он не выносил визга и криков людей, обезумевших от адреналина, не выносил шума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Жуйхэ, глядя на радостную толпу, тихо скрылся за синей стеной одного из павильонов и плотно прижал наушники к ушам. Он не хотел ни слышать, ни видеть, ни тем более участвовать в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Хань Вэньчжи подарил ему то тепло, которое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часов, проведённых под палящим солнцем, над головой Жуйхэ вдруг легла тень. Он безучастно поднял голову и увидел рослого мужчину с удивительно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тебе не жарко? —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на мгновение замер, а затем так же безразлично отвёл взгляд, храня молчание. Всем своим видом он показывал, что не намерен общаться с незваным гостем, но тот ничуть не обиделся. Он указал на тенистую лужайку под раскидистыми деревьями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обстановку? Посидим вон там, в тенёчке.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уже собирался огрызнуться и отказать, но в этот момент несколько однокурсниц, стоявших у американских горок, замахали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Жуйхэ! Хватит жариться на солнце, иди к нам, погнали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 ледяным лицом отвернулся и быстро зашагал туда, куда указал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рядом с ним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жарища, а? Молодёжь как будто и не замечает, эх, золотое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нам, старикам, такие встряски уже не по плечу. Стоит подняться — и сразу голова кругом, тошнота, а то и вовсе в обморок грохнешься… — Мужчина кивнул в сторону вопящих от восторга туристов на горках и искоса взглянул на Жуйхэ. — Вот скажи мне: ты ведь ещё совсем юный, но раз тебе все эти штуки не по душе, зачем же ты деньги тратил и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огрызнулся Жуйхэ, не сводя взгляда с земли. — Вам тоже не по плечу, так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язык, как и всегда. Но Хань Вэньчжи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