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на мгновение опешил от такой резкости, но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считай, пришел за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Чэ Жуйхэ не понял, к чему это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этих ребят? Вся эта молодежь — из Университета Ханьчэн. А что такое Ханьда? Самый престижный вуз в городе. Вашему выпуску прочат блестящее будущее, так что считай, тебе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Чэ Жуйхэ проснулось любопытство к случайному собеседнику, как в левом ухе стало пусто — мужчина бесцеремонно вытащил один наушник и вставил себе. Немного послушав,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запись прошлогоднего радиошоу?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нахмурился. Столь беспардонное вторжение в личное пространство вызвало у него острое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вы всегда такой... свойский?»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слушал это в первый раз, мне показалось — ничего особенного. Но сейчас, освежив в памяти, признаю: в этом что-то есть, — мужчина задумчиво кивнул. — Похоже, за их работами стоит следить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обернулся и подозрительно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наушник и встретился с ним взглядом. Он смотрел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важно, кто я. Скоро узнаешь. Важно то, что мне очень нравится твой голос и та внутренняя стойкость, которая в тебе чувствуется. Я наблюдал за тем, как ты в одиночестве репетируешь реплики, и сразу понял: у тебя, парень, большой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желание прийти на прослушивание в «Студию Создания Мечты»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протянул визитку. На ней красовались крупные буквы: Директор Центральной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Чэ Жуйхэ встретил Хань Вэньчжи — самого влиятельного продюсера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Чэ Жуйхэ действительно проявил поразительное упорство в погоне за мечтой. Под руководством и покровительством старины Ханя он присоединился к «Студии Создания Мечты». Там он встретил Лян Яня, человека пылкого и надежного, познакомился с озорным Шан Юйшэном и многими другими представителями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холодным по натуре, Жуйхэ питал к озвучке поистине невероятную страсть. Порой он даже задумывался: не живет ли в нем частичка души покойной матери, раз это дело так манит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Хань стал для него не просто опорой, а тем самым человеком, который придал ему уверенности на выбранном пути. Одинокий и беспомощный в начале, Чэ Жуйхэ превратился в настоящего счастливчика, встретив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растаяли, превратившись в слезы, что выступили на глазах Жуйхэ. Он прижался к плечу старины Ханя, словно котенок, вытирая влажные щеки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доме постепенно прогрелся, ледяная атмосфера отступила. Чэ Жуйхэ с порозовевшим лицом заботливо положил лучший кусок в тарелку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ешьте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Я едва сбил высокий холестерин, а ты опять за старое?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выглядите здоровее всех! — рассмеялся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 расцвела в улыбке. Она подлила вина старине Ханю и, кокетливо прищурившись, обратилась к суровому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 только. Жуйхэ радуется директору Ханю больше, чем нам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 бросил на внука косой взгляд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душа у парня за порог просится, только чужих и почитает.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Жуйхэ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Хань, мой племянник с детства рос в холе и неге, лишений не знал. Характер у него холодный и скверный, только домашние и могут его терпеть. Небось, натерпелись вы с ним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лукавые глаза Чэ Жуи, старина Хань на миг посерьезнел, а затем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тот Жуйхэ, о котором ты говоришь, совсем не похож на того, которого знаю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Жуйхэ, которого знаю я, хоть и холоден нравом, но умеет трудиться до седьмого пота и стойко сносить любые тяготы, — старина Хань принял чарку и кивнул. — Через мои руки прошло много учеников. Прошли годы: кто-то ушел в преподавание, кто-то подался в финансы. Мало кто остался со мной, продолжая изо дня в день верно служить этой профессии. Сейчас таких — единицы. И Жуйхэ — лучший среди тех, кем я искренне горжусь.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рожден не для того, чтобы на хлеб этим ремеслом зарабатывать! — отрезал Старейшина Чэ. Он грозно нахмурился, а исходящая от него аура заставила присутствующих вздрогнуть. — Буду говорить прямо. Директор Хань и сам понимает: мы позволили ему баловаться этой вашей озвучкой лишь потому, что он был молод и ветер гулял в голове. Но всему должен быть предел. Я уже старик, мне недолго осталось небо коптить. Семейное дело, которое взращивали три поколения, должно перейти в надежные руки. Я не допущу, чтобы на мне наш род пресекся.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гробовая тишина. Казалось, даже старый особняк замер, затаив дыхание, хотя он десятилетиями незыблемо стоял посреди жестокого мира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Чэ, медленно перекатывая в ладони орехи «Львиная голова»,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моя, хоть и женщина, но хватку имеет железную. Я воспитал её решительной и проницательной, она вполне могла бы взять на себя бремя Группы компаний Чэ, но она до сих пор не может простить мне смерть старшего брата. Она ни в какую не соглашается. Поэтому сегодня я прошу вас, директор Хань, образумить Жуйхэ. Он — единственный наследник семьи Чэ...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фразе старик глубоко опечалился — вероятно, он вновь вспомнил сына, покинувшего этот мир в самом расцвете сил. Чэ Жуйхэ чувствовал то же самое. Он сидел, опустив голову и закусив губу,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Хань бросил на него быстрый взгляд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такое говорите? Какие «несколько лет»... С вашим-то закалом вы еще как минимум десятилетие будете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тучи на челе Старейшины немного рассеялись, но голос остался резким: — Беда, когда седина провожает черные волосы. Это минимум десять лет жизни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Хань и Чэ Жуй переглянулись. Спустя мгновение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средь бела дня о таких мрачных вещах... Давайте лучше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Чэ Жуйхэ не находил возможности вставить и слова. Темой обсуждения был он сам, но права голоса у него не было. После ужина старина Хань уединился со Старейшиной в кабинете, а Жуйхэ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 комнату, за ним бесшумно скользнула Чэ Жуй. Когда он заметил её, тётя уже грациозно устроилась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опять вошла без стука, — недовольно бросил Жуйхэ,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тётя. Неужели мне нужно стучаться, чтобы войти в твою комнату? — она аккуратно стерла с губ остатки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крепче сжал книгу в руках и глубоко вздохнул. У него не было сил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Жуйхэ, не надо всегда встречать меня в штыки. Пойми, мы с тобой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Жуйхэ горько усмехнулся, пропуская мимо ушей её фальшивые утешения. — Если бы мы были на одной стороне, ты бы не думала круглыми сутками, как запереть меня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воля дедушки. Я тоже этого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ничем не лучше дедушки, — Жуйхэ с хлопком закрыл книгу и направился к кровати. — Выходи.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Чэ Жуй замялась, невольно бросив взгляд на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моментально разгадал её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сбегу. Раз уж я вернулся сам, то больше бегать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Настанет день, когда он выйдет из дверей особняка семьи Чэ открыто и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тётей закрылась дверь, всё стихло. До Жуйхэ доносилось лишь звонкое пение птиц с дерева за окном. Внезапно мысли его вернулись к тому парню — Цзянь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велению судьбы, телефон в кармане завибрировал. Чэ Жуйхэ взглянул на экран — звонил не Цзянь Линь, а Сяо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Чэ-да, у нас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тошно на душе, не пугай меня еще больше, — Жуйхэ поморщился. — Даже если небо рухнуло, докладывай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небо рухнуло, а наш «Хэ-Юй» CP, который студия так долго и бережно выстраивала для тебя и Шан-да. Всё пошло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Жуйхэ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кто-то снял тебя с хозяином Цзянем по пути домой... Даже видео в сеть выложили. Зайди в Weibo, там всё сообщество на ушах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Жуйхэ отложил трубку. Осознание приходило медленно. Фото? Домой? С Цзянь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он открыл приложение. И действительно, третья строчка в трендах гласила: «Крах Хэ-Юй CP». Жуйхэ глухо выругался и перешел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«Известного Си-Ви Чэ Жуйхэ поймали на ночном визите к незнакомому мужчине. Свет в окнах горел целых три часа...»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составлен так, будто его поймали на измене. Жуйхэ мысленно помянул добрым словом всех предков автора статьи. К посту прилагались три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Цзянь Линь был виден лишь вполовину: голова опущена, черные волосы прикрывают черты лица, но безупречная линия носа и подбородка заставляли сердце невольно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был запечатлен профиль самого Жуйхэ в том самом вязаном шарфе, который на него повязал Цзянь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снимок был самым красноречивым. Несмотря на сумерки, было отчетливо видно, как высокая фигура укрывает щуплого парня полами своего пальто, спасая от ветра. В этой близости и взаимной поддержке безошибочно узнавался Чэ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пестрили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мой мир рухнул. Мой любимый шип развалился.]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кто этот красавчик? Выглядит чертовски горячо.]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[Мужик, убери руки от плеч Хэ-хэ! [гнев]]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верю! В шоу Хэ-хэ сам показывал сердечки Юю! Знамя Хэ-Юй бессмертно!]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плодите слухи, ждем официальный ответ!]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из фандома Сяочи, согласна с предыдущим оратором.]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помрачнел. Он запустил видео. Кадры подтвердили его худшие опасения: Цзянь Линь возвышался над ним, оберегая с такой нежностью, будто защищал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я тогда этого не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были просто незнакомцами, едва знавшими друг друга. Цзянь Линь проявил лишь джентльменскую заботу, защитив его от холода. Но откуда ему было знать, что его природное обаяние и защитный инстинкт создадут такие проблемы для «Студии Создания Мечты»?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тяжело выдохнул, привычно нахмурившись. Кто мог это снять? Судя по ракурсу, снимали издалека, но достаточно четко, чтобы лица были узнаваемы.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ленте рекомендаций всплыла группа. Название было новым, но количество участников росло лавинообразно за счет любопытных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называлась: «[Цзяошуй CP]: Будущее обещает быть ярким». Дата создания: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уставился на экран, закатив глаза. Только «поливального» CP ему сейчас 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http://bllate.org/book/17503/1657010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