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Под бдительным взором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они с Цзянь Линем вообще знакомы? Всего-то одна совместная работа, а промо-ролик к «Его узнику в паху» ещё даже в сеть не вышел. Откуда, спрашивается, взялись эти фанаты, успевшие их «зашипперить»?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группы: «Линь-Хэ CP» — официальное название пейринга Си-Ви Цзянь Линя и Си-Ви Чэ Жуйхэ. Смысл названия: «Благодатный дождь, орошающий всходы». Пожалуйста, любите наших мальчиков, не разводите споры о позициях и уважайте канон!]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[Бот-помощник: Приветствуем новичка Чу-чу-чу-хэ! Ждём фото в студию!~]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[Байцзин Цинхэ: Добро пожаловать.]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[Сифэн he: Привет-привет.]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создательницы группы на аватарке стояла какая-то анимешная девица. Судя по всему, это была милая фанатка под ником «Одри Лу». Звучит претенциозно.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Новички, которым не терпится узнать побольше о Линь-Хэ CP, пишите в личку — там вас ждут бонусы! (эмодзи)]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«Бонусы? Какие ещё, к чёрту, бонусы, если официальных материалов нет и в помине?»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стиснул зубы. Теперь он был окончательно уверен: эта особа — обыкновенная мошенница, решившая нажиться на чужом любопытстве. Кто знает, не скрывается ли за этой кавайной картинкой какой-нибудь потный мужик, жаждущий лёгких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посмотрим, что ты за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Жуйхэ постучался к ней в друзья. Запрос приняли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Приветик!~]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[Чу-чу-чу-хэ: 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Судя по нику, ты фанат нашего Хэ-хэ? Какое совпадение! Я тоже его обожаю, я его главная поклонница!]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«Играет профессионально».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едва сдержался, чтобы не показать экрану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[Чу-чу-чу-хэ: Вот как? И насколько же сильно он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ядовитой ухмылкой набрал целую простыню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Хэ-хэ работал в своём первом проекте? Что он любит, а что терпеть не может? О чём мечтает и к чему стремится?.. И кстати, ты в курсе, что он недавно взялся за роль в исторической драме?»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воцарилось долгое молчание. Статус «печатает»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А ты странный. Но мне такие нравятся.]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По твоему допросу видно, что ты настоящий фанат: серьёзный, подкованный и чертовски подозрительный. Это похвально. Поэтому отвечу прямо: я люблю его не меньше твоего и знаю о нём всё. Да что там я — даже мой брат в курсе всех его 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замер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Первый проект Хэ-хэ был сольным. Он выпустил его сразу после выпуска из университета, работа называлась «Восемнадцать лет». Он обожает вишнёвый цвет и музыку, играет на куче инструментов — он невероятно талантлив, «Восемнадцать лет» он ведь сам написал от и до. А список того, что он ненавидит, огромен, но в основном всё сводится к отношению: он не выносит поверхностных, безответственных и ленивых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Что до желаний... тут я не совсем уверена. Брат говорил, что он больше всего хочет, чтобы семья признала его мечту. А цель очевидна: каждый год становиться самым популярным Си-Ви и в итоге забрать титул «Голос года»!]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Жуйхэ словно стая муравьёв пробежала — от макушки до пят. Тело прошибло странным, колючим чувством, которое невозможно было облечь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девушка... она и правда его фанатка? Но если нет, откуда ей знать про «Восемнадцать лет» — работу, о которой почти никто не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Теперь твоя очередь, Чу-чу-чу-хэ. Расскажи, как сильно ты любишь нашего мальчика? Коротко, без допросов — просто ты меня заинтересовал, кажешься не таким, как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долго собирался с мыслями. Сказать по правде, он и сам порой не понимал, какой он человек. В конце концов он набросал несколько искренних фраз о том, чем его цепляет творчество Чэ Жуйхэ, процитировав пару моментов, которыми сам втайне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Да-да-да! Именно! Я тоже так считаю! Хэ-хэ просто лучший, он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Жуйхэ всколыхнулась волна самодовольного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[Чу-чу-чу-хэ: Ты говорила про бонусы. Что там у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Ой, точно. Чуть не забыла.]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(изображение)]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[Одри Лу: Это селфи нашего красавчика Цзянь Линя после душа. Ну как? Сногсшибателен, правда? Метис, как-никак! Если зацепило — подписывайся на его Weibo, я там часто выкладываю контент по Линь-Хэ CP!]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 замиранием сердца кликнул по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Цзянь Линь. Тот самый, знакомый до боли — глубокий, затуманенный янтарный взгляд, прямой нос, яркие губы. По бледной коже стекали капли тёплой воды, прочерчивая дорожки по рельефным мышцам груди и пресса, уходя туда, где кадр обрывался...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опешил. Откуда у этой девчонки такие интимные снимки? Неужели Цзянь Линь из тех эксцентриков, что выставляют свои полуобнажённые фото на всеобщее обозрение? Это как-то не вязалось с образом сдержанного, галантного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зашёл в Weibo и вбил имя коллеги в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оказалась на удивление аскетичной. На аватарке — чёрный кот, а единственная запись в ленте — репост его собственного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[@Чэ Жуйхэ: Будущее ярко, как радуга! Друзья, любите жизнь и становитесь лучше!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прикреплённом снимке Жуйхэ широко улыбался, задорно вскинув пальцы в знаке «V» у головы — чистый, светлый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репостнул это с короткой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тогда он постит свои голые фото? На зарубежных ресурсах,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Цзянь Линя зазвонил телефон. Оторвавшись от мерцающего монитора, он нажал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Цзянь Лу, поудобнее устроившись на диване с маской на лице, хмыкнула. — Ты хоть в Weibo заглядывал? Твоя популярность взлетела до небес. Уже сто тысяч подписчиков, и всё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мгновение замер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 этот раз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завел аккаунт лишь для формальности — чтобы заказчикам было куда ссылаться. Он никогда не занимался самопродвижением и не выставлял личную жизнь напоказ. Единственная цель, ради которой он заходил в сеть, — присматривать за состоянием одного конкретного человека. В жизни Цзянь Линь был прежде всего бизнесменом, и тратить время на создание «пустого» имиджа и погоню за трафиком ему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 то, что пойдёт тебе на пользу, — загадочно протянула сестра. — Как продвигаются дела с моим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 контактировать, — Линь оживился. — Всё хорошо. Правда, я дважды довел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Цзянь Лу едва не подпрыгнула на диване. — И это ты называешь «хорошо»? Братец, первое впечатление — это всё! Как можно было довести человека до истерики при первом же знакомстве? Да ещё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Не стоило заставлять его так глубоко погружаться в роль, — он прикрыл глаза, и в его холодном голосе прорезались сложные нотки. — Он оказался профессиональнее, чем я думал, слишком быстро входит в образ... К тому же в машине я специально включил «Восемнадцать лет», это его сильно встряхнуло.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 — так сразу брать быка за рога? Я начинаю сомневаться, не полный ли ты кретин в делах сердечных! Слышал когда-нибудь о постепенности?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 закатила глаза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ладно, зато ты ему точно запомнишься. Это плюс. Но в будущем, во время репетиций, старайся больше с ним взаимодействовать. Он должен чувствовать себя расслабленно рядом с тобой, без всякого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тяжело кивнул в знак согласия, хотя сестра этого 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принесешь мне его автограф?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 — по второй линии кто-то настойчиво пробивался. Взглянув на экран, Линь увидел имя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изменился в лице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мне ещё не обещал!..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сбросил звонок сестры и тут же принял вызов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голос на том конце звучал натянуто и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глубоко вздохнул, его тон стал предельно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Линь, ты что, дурачком прикидываешься? Наши имена висят в топе запросов на третьем месте, а ты, один из главных героев скандала, ведешь себя как ни в чём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Жуйхэ не торопил его, решив, что собеседник либо лихорадочно проверяет новости, либо погружён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Линь только сейчас начал осознавать масштаб «помощи»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прикрыл глаза и произнес совсем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подставил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от твоих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людей, чтобы сбить волну и замять это дело.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за что, мы оба жертвы, — холодно отрезал Жуйхэ. — Сейчас главное — решить, как всё прояснить, иначе последствия будут катастрофическими. Ты же знаешь, как быстро меняется настроение в сети. Наш с Юйшэном пейринг строился долго, а рухнуть может за пару дней. Я не хочу, чтобы труды Студии Создания Мечты пошли прахом, к тому же «Юй-Хэ CP»...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действительно хотел, чтобы его ценили за талант, но если СР-продвижение приносило студии охваты, он готов был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всё и так неплохо, — внезапно перебил его Линь. Его голос стал холоднее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опешил от такой резкой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полном. Спасибо за заботу, — сухо ответил Линь. — Если это всё, я повешу трубку. У меня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Жуйхэ почти зарычал в трубку. — Объяснись! Что значит «неплохо»? Это так теперь руководство выражает свою позицию? Ты хоть понимаешь, как это ударит по нам с Юйшэном?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с Шан Юйшэном дела. Меня они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Чёрт бы тебя побрал!..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его комнаты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Жуйхэ? Выйди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бросил взгляд на дверь. Разговор с этим невыносимым человеком пришлось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меня, — зло бросил он в трубку. — Я с тобой ещё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медленно опустил телефон. Его взгляд невольно упал на журнал,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Чэ Жуйхэ дерзко и высокомерно улыбался. Роскошный наряд делал его образ ещё более притягательным, превращая его в запретный,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потребуется, чтобы полностью завладеть сердцем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http://bllate.org/book/17503/1657123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