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переменился тон Чэ Жуйхэ и какими фамильярными стали его обращения, Шан Юйшэн недоуменно вскинул брови и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холод, а ты совсем легко одет. Где шарф, который я тебе подарил? — Цзянь Линь пристально посмотрел на Жуйхэ, и в глубине его глаз вспыхнул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нежно, но в нем слышался едва уловимый укор. Жуйхэ на мгновение опешил. Он вспомнил, как утром пускал фейерверки, кутаясь именно в этот шарф, и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морозы мне нипочем, — Жуйхэ упрямо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поверил», — мысленно хмыкнул Шан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арку, выдержанную в старинном стиле, троица оказалась в изысканно оформленном холле. Вечер вступал в свои права, время официального начала банкета неумолимо приближалось. Ханьчэн хоть и не был мегаполисом, но сегодня здесь собралось немало представителей элиты и влиятельных семей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Жуйхэ столкнулся лицом к лицу с молодым человеком. Он был бледным, а черты — тонкими и острыми. Честно говоря, Жуйхэ смутно помнил его: они виделись пару раз в глубоком детстве, но с тех пор связи не поддерживали. Для нынешнего Жуйхэ этот парень был практически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именинника, незнакомец расплылся в радушной улыбке и направился к нему, изящно покачивая бокалом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Жуйхэ!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фамильярность? Мы что, старые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улыбнулся он и уже собрался пройти мимо, но бледный незнакомец цепко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мы столько лет не виделись, неужели не поболтаем?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проследил за его рукой, и он посмотрел на него тяжело и непроницаемо. Шан Юйшэн и вовсе выглядел окончательно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озадаченный столь напористым дружелюбием,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здесь с друзьями,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бесцеремонно перебил его незнакомец, бросив мимолетный взгляд на спутников Жуйхэ. — Но мне действительно хочется поностальгировать. Наедине. Неужели ты готов бросить старого знакомого ради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острый на язык, Жуйхэ на мгновение лишился дара речи. Он хотел было резко отказать, но липкий, вкрадчивый взгляд собеседника вызвал у него странное чувство неловкости. Жуйхэ не хотелось устраивать сцену и портить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Конечно нет, — сквозь зубы процедил он. — Где будем «ностальгировать»?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по-хозяйски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бросил быстрый взгляд на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Цзянь Линь,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неспешной музыки Жуйхэ направился к лестнице. Шаги незнакомца, следовавшего за ним по пятам, звучали в тишине сухо и тяжело. Жуйхэ кожей чувствовал, как тот сверлит взглядом его затылок — это жгучее ощущение было невозможно ни с чем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царило безмолвие. В пустом коридоре, где на стенах в полумраке застыли лишь полотна мастеров, они остановились друг против друга. Жуйхэ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бледное лицо незнакомца в тусклом свете приобрело двусмысленное выражение. Он коротко усмехнулся — в этом смехе слышалась не то ирония, не то издевка. — «Господин»? Что ж, ты действительно меня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смотрел на него, и внутри росло странное предчувствие. Сегодня многие пытались подойти к нему, чтобы завязать знакомство, но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нам стоит познакомиться заново, — мужчина самодовольно улыбнулся и, небрежно засунув левую руку в карман, протянул правую. — Рад встрече, молодой господин Чэ. Меня зовут Су Я. «Су» — как в Сучжоу, «Я» — как древесная ветвь. Ну что, имя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свое имя, словно пытаясь сорвать пластырь с какой-то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Жуйхэ тут же всплыло название корпорации Су. До того как его отец ушел, их семьи были единственными близкими друзьями. Деловые интересы Чэ и Су переплетались настолько тесно, что их едва ли можно было отделить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отца из-за разногласий в бизнесе семьи разошлись. Настолько далеко, что Жуйхэ и думать забыл, что в этом суетном Ханьчэне живет некий 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плохой памяти. Су Я для него был чужаком, с которым он, будучи ребенком, виделся от силы пару раз по воле старших. А в детстве мысли заняты только едой да играми — разве можно запомнить такие мимолетные встречи на всю жизнь? К тому же тогда его родители были живы, и мир еще не успел перевернуться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попытался воскресить в памяти образы десятилетней давности. Он смутно вспомнил осенний вечер, пронизывающий ветер и главу корпорации Су, который привел к ним домой маленького мальчика в щегольском английском костюмчике.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ласково улыбался Жуйхэ и 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господин? Иди-ка сюда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это сын твоего дяди Су, — отец тогда указал на пацаненка. — Сяо Я всего на несколько месяцев младше тебя, так что будь ему хорошим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встретившись взглядом с гостем, Жуйхэ лишь смущенно юркнул за ширму под добродушный смех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был почти ровесником Жуйхэ, но характеры у них были совершенно разными. Жуйхэ помнил лишь, что лицо мальчика всегда оставалось неестественно бледным, а во взгляде читалось высокомерие — он редко заговаривал первым, словно эта надменность была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превратили того ребенка в высокого и худощавого юношу с тем же холодным и чистым лицом. Су Я смотрел на Жуйхэ пронзительно, и в этом пустом коридоре время словно схлопнулось. Всё изменилось, и только эта спесь во взгляде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шумно выдохнул, глядя в лицо Жуйхэ, на котором отразилось узнавание. Он явно почувствовал облегчение. Мужчина достал сигарету и уже привычным жестом потянулся в карман за зажигалкой, но Жуйхэ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кури на улице,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на миг замер, но тут же послушно убрал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Раз тебе не нравится,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Жуйхэ было всё равно, но его тетя, Чэ Жуй, терпеть не могла запах табака, поэтому он и сам никогда не прикасался к куреву.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зачем вы позвали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Жуйхэ сквозило нетерпение. Тонкое, едва уловимое, но чуткий Су Я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 так торопится? Боитесь оставить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ему: у этого Су Я есть какая-то скрытая цель. Никто не станет спустя десять лет заманивать старого знакомого на пустой этаж просто ради того, чтобы спросить «как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Жуйхэ давно привык к подобным типажам — людям с «двойным дном», притворяющимся невинными кроликами. Несмотря на молодость, он вырос в семье бизнесменов и был далеко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торопишься, хоть и говоришь обратное, — Су Я усмехнулся, продолжая пристально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Он окончательно отбросил вежливость; этот человек вызывал у него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думаю, что ты совсем не изменился, — Су Я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не понял, что тот имел в виду — его внешность или характер? Он промолчал. Скорее даже не от того, что хотел промолчать, а потому что не знал, что ответить. Су Я мастерски загонял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из огромного зала, доносилась приглушенная музыка. Там кто-то уже успел захмелеть, кто-то танцевал, а кто-то лихорадочно искал возможность втереться в доверие к очередному магнату. И только здесь, на верхнем этаже, две фигуры застыли в коридоре в удушающей,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рад, что ты хоть что-то обо мне помнишь, — Су Я повертел в руках зажигалку. — Ты ведь славишься своей гордыней на весь город. Приятно знать, что в твоей памяти нашлось местечко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я не понимаю, — Су Я начал медленно приближаться. — Почему в такой важный день молодой господин Чэ не уделяет внимания новым лидерам индустрии? Настоящее сотрудничество строится на связях, разве нет? Или вы больше не интересуетесь прибылью?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отступил на пару шагов, предостерегающе окинув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Прибыль, похоже, интересует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совершенно прав! — Су Я изящно развел руками и рассмеялся. — Да, я человек приземленный. Где уж мне до молодого господина Чэ? У тебя идеалы, стремления... Погоня за мечтой для тебя — лишь игра,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Он терпеть не мог подобные хождения вокруг да около. Это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 нечего, я пойду вниз, — Жуйхэ уже пожалел, что пошел за ним, и развернулся, чтобы уйти. Но Су Я, словно прилипчивая жвачка, мертвой хваткой вцепился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только прибыл в город — неужели у меня могут быть какие-то тайные помыслы? Я просто хотел воспользоваться случаем и поговорить. В конце концов, мы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была ледяной. Жуйхэ замер и медленно обернулся, глядя прямо в глаза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Если я правильно понимаю, ты, как и те люди внизу, пришел за участком в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Я, я знаю, что когда-то наши семьи были близки. Но это было навязано отцами. Если отбросить прошлое, мы в лучшем случае — потенциальные деловые партнеры. И если ты сможешь предложить корпорации Чэ что-то стоящее, возможно, в будущем мы станем ближе. Как мой отец и твой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Я лихорадочно блеснули в полумраке коридора. Он замялся, явно не ожидая от Жуйхэ такой прямолинейности, а затем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Жуйхэ... В этом ты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изменился. Жуйхэ молча сжал кулаки, мечтая лишь об одном —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Су Я приставил указательный палец к губам. — Видимо, пока я не докажу свою полезность, мне стоит почтительно называть тебя «молодой господин Чэ»,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постараюсь проявить себя. Надеюсь, молодой господин Чэ даст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Жуйхэ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шанс?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сотрудничество между нашими компаниями. Пули — лакомый кусок, но конкуренция там сейчас бешеная. Если пытаться урвать его в одиночку, в этой грызне недолго и кровью истечь.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 стал острым,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объединим усилия, мы гарантированно заберем этот проект себе. — Он внезапно вскинул голову. — Вопрос лишь в том, готов ли молодой господин Чэ довериться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твоя истинная цель», — окончательно понял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