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разгадать истинное значение взгляда Цзянь Линя — яркого, пристального, застывшего на его лице. Его глаза в этот миг походили на два прозрачных янтарных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отсчитывала мгновения, и Жуйхэ, заметив, что взгляд напарника начинает гаснуть,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доверяю. Мы же напарники, верно? Генерал Му Няньчэнь?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 мгновенно перенесло их в знакомую реальность — туда, где была и горечь расставания под осенним ветром, и грохот войны, и небо, залитое кровью при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нитью, связывавшей его с Цзянь Линем, была аудиодрама «Его узник в плену». Но интуиция подсказывала Жуйхэ: этот человек, словно свежий мазок масляной краски, еще оставит в его будущем яркий след. Насколько глубоким и незабываемым он будет — предсказать было невозможно. Кто вообще знает, что готовит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сжал стакан с водой, ожидая ответа. Но Цзянь Линь продолжал молча смотреть на него, и он не мог понять, что скрывается в этой широкой груди, какие чувства там подавлены или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пришел сценарий финала, — он пригубил воду, стараясь сменить тему. — Значит, завтра приступаем к репетициям 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— глухо отозвался Цзянь Линь, пристально глядя на карман брюк Жуйхэ, куда кто-то из гостей в праздничной сутолоке успел сунуть несколько поздравительных открыток и визиток. — Можешь отдохнуть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Шигэ и так дал мне достаточно выходных. Если задержусь еще немного, совсем стану бесполезным, — он раздраженно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Бесполезным — полбеды, тут и с ума сойти недолго. Стоило ему вспомнить, как долго он просидел запертым дома, в нем снова вскипела досада. Он никогда не считал себя способным к бизнесу. Вещи, требующие долгого и вдумчивого изучения, ему приходилось заглатывать огромными порциями в кратчайшие сроки — неудивительно, что разум отказывался это переваривать. Хорошо еще, что Сяо Дун постоянно был на связи, объясняя и направляя, иначе Жуйхэ окончательно бы запутался, как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отдыхе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тебя завтра утром? — мягко спросил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Дун заедет.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встал и приоткрыл узкую щель в массивном дубовом окне, впуская в душную комнату глоток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— он обернулся, — у тебя есть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захотелось.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газировка, — Цзянь Линь, поджав губы, подошел к шкафу и достал две бутылки «Восса». Голос его звучал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Газировка? Надо же, ты тоже её любишь! — Жуйхэ принял бутылку, взболтал в руках прозрачную жидкость со вкусом винограда, и он радостно просиял. — О, какое совпадение, мой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приятно обожгла горло, мгновенно унимая внутренний жар. Жуйхэ жадно сделал несколько глотков, шумно выдохнул и вдруг прищурился, глядя на щель в шкафу, которую Цзянь Линь не успел плотно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достать янтарную бутылку, запрятанную в самом дальнем углу на верхней полке, но Цзянь Линь среагировал мгновенно — с глухим стуком захлопнул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было виски?»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приляг в спальне, отдохни. На улице холодно, не хватай сквозняков, — Цзянь Линь взял его за плечи и настойчиво повел в сторону спальни. — А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Жуйхэ послушно побрел за ним, глядя ему в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решил приготовить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уже ел у него лапшу в прошлый раз, но сегодняшнее блюдо должно было стать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Прошло немало времени, прежде чем он наконец разлил по мискам ароматный бульон с кинзой и приправами. Цзянь Линь никогда ни к чему не относился так бережно и старательно, даже если речь шла всего лишь о миске лапши. Он снял фартук и осторожно вынес обе порции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Жуйхэ, обмякнув, лежал на мраморной столешнице. В руках он сжимал ту самую бутылку виски, припрятанную в шкафу. В свете ламп золотистая жидкость манила обманчивым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до неё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волнами накатывал на сознание, и каждая новая была сильнее предыдущей. С покрасневшим лицом, Жуйхэ походил на ребенка, которого обманули сладостью. Сначала он с наслаждением прихлебывал крепкий напиток, но виски — «вода жизни», как называют его британцы, — обладало коварным, сбивающим с ног послевкусием. Для Жуйхэ, никогда не отличавшегося стойкостью к хмельному,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лежал, чувствуя, как тело наливается жаром. Ему было всё равно, что он пьет; он лишь чувствовал, как алкоголь делает мысли то невыносимо тяжелыми, то легкими, окончательно лишая способности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пустоте пришло избавление. Он смог наконец забыть о своем инстинктивном отвращении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спать. И было совершенно неважно — где, на чем и как долго. Подсознание нашептывало, что Цзянь Линь не причинит ему вреда. Как он и говорил — Цзянь Линю можно доверять. И поэтому он позволил себе эту безрассудную, беспамятную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первый раз, когда они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 ему снился старый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отец... — должно быть, шаги Цзянь Линя потревожили его. Жуйхэ, раскрасневшийся и сонный, заворочался, уткнувшись лицом в сгиб локтя. Он затрепетал ресницами, голос звучал невнятно: — Не пойду... в парк аттракционов...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лыжах? Поедем 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вы ушли... тогда была не зима... — дыхание его участилось, стало рваным, но вскоре вновь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подошел ближе,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тишина. Он смотрел сверху вниз на спящего человека, и его рука невольно поднялась. Кончики пальцев коснулись лба Жуйхэ, скользнули к переносице, к кончику носа, на мгновение замерли у теплых, мягких губ и неохотно остановились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чувствовал: этот человек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отозвалось в сознании Жуйхэ током. Он нахмурился, затрепетал ресницами и зашептал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Линя в груди разлилась резкая боль. Он наклонился ниже, дыхание его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 котором он грезил столько лет, сейчас лежало перед ним — покорное и беззащитное, точно раненый зверек. Цзянь Линь не понимал, что в нем сильнее: восторг или страх. И не мог разобрать, явь это или очередной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негромко, но юноша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разрезал резкий звонок. Смартфон, лежавший на столе, вибрировал и светился. Цзянь Линь вздрогнул, приходя в себя. Бросив быстрый взгляд на Жуйхэ,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голос на том конце был смутно знаком, но неприятно резок: — Молодой господин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похолодел. В памяти всплыло то самое бледное лицо с сегодняшнего банкета. Он снова посмотрел на пунцовые щеки спящего Жуйхэ и произнес,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пентхаусе высотки, Су Я смотрел на огни ночного мегаполиса за панорамным окном. Услышав чужой голос, он на мгновение растерялся,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Цзянь Линь сдержал гнев. — Что у вас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замолчал. Возникла тяжелая,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наконец произнес он пренебрежительно. — То, что я должен ему сообщить, касается личных и крайне важных дел. Мне бы не хотелось, чтобы вмешательство посторонних создало лишние проблемы. Вы помощник? Или секретарь? В общем, мне плевать, кто вы. Когда он проснется, пусть немедленно свяжется со мной. Если из-за вашей нерасторопности что-то сорвется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приказным, в нем не было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Цзянь Линя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Алло, вы слушаете? — не дождавшись ответа, Су Я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не колеблясь,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перезвонил снова. Тогда Цзянь Линь мрачно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унять гнев, он коснулся плеча Жуйхэ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Вставай, надо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как всегда, был глубоким и проникающим, но алкоголь уже окончательно одурманил сознание Жуйхэ. Он не понимал ни слова. Лицо и шея его были багровыми, точно переспелый плод; он лишь невнятно 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вздохнул, покачав головой. Он злился на него за тайную выпивку, но в то же время этот новый Жуйхэ — без привычного высокомерия и гордости, со спутанными волосами и пьяной покорностью — вызывал у него странную нежность. Таким он его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лапша долголетия сегодня останется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подхватил его и уверенным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осторожность, Жуйхэ сдавило живот. Он почувствовал, как чья-то сильная, горячая рука обхватила его поперек талии, вышибая остатки дыхания. В глазах поплыло, к горлу подступила резкая горечь, Жуйхэ дернулся и... его стошнило прямо на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«букет» Цзянь Линь прочувствовал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укладывал бедолагу в постель и отмывал всё вокруг, наступило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прилечь, как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глазке виднелся представительный мужчина в безупречном костюме. Несмотря на глубокую ночь, его прическа была идеально уложена гелем. Стоило Цзянь Линю открыть дверь, как визитер поправил пиджак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Цзянь? Прошу прощения за беспокойство. Старейшина Чэ приказал мне забрать молодого господина домой. Мы отследили геолокацию и прибыли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Цзянь, — подал голос стоящий рядом Сяо Дун. — Будьте добры, позовите нашего молодого господина. Мне нужно отчитаться о выполнении поручения и больше не тревожить ваш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и дворецкий попытались заглянуть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посмотрел на них. Он вспомнил о спящем в спальне Жуйхэ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опешил. В эти секунды безмолвия ему показалось, что на лице этого господина Цзяня промелькнула тень искренней тоски и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