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Цзянь Линь твердо вознамерился лично доставить Чэ Жуйхэ домой, Сяо Дуну оставалось лишь робко возражать. Глядя на то, как господин Цзянь бережно кутает бесчувственного Жуйхэ в тяжелое пальто, ассистент едва скрывал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право, не стоит себя утруждать. Время позднее, вам бы лучше лечь и проспать до самого утра. К чему эти ночные хлопоты?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Дун криво усмехнулся, стараясь казаться беззаботным, хотя в душе его нарастала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боитесь, что мы не справимся, то зря вы так плохо о нас думаете. Мы за это деньги получаем, работа такая. Будь господин Чэ хоть в беспамятстве, хоть потяжелей килограммов на пятнадцать — все равно бы донесли как миленькие.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Сяо Дун начал работать на семью Чэ, он ни разу не видел своего нанимателя с бокалом в руках. Он отчетливо помнил, как Жуйхэ торжественно клялся, что в его жизни никогда не будет места алкоголю.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Спиртное когда-то унесло две молодые жизни — для Чэ Жуйхэ это было клеймом преступления. Десять лет назад его родители, супруги Чэ, попали под колеса машины, за рулем которой сидел пьяный водитель. Спасти их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до сих пор не мог поверить, что этот мягкий, податливый мужчина, безвольно повисший на руках Цзянь Линя — его непьющий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оставить его в таком состоянии, — отрезал Цзянь Линь. Подхватив «сверток» на руки, он направился к выходу. — Ты веди машину, а я присмотрю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Цзянь Линь стремительно, точно порыв ветра, преодолевает лестничные пролеты, Сяо Дун лишь вздохнул. Перечить этому человеку было бесполезно — в конце концов, «господин Цзянь» был начальником его собственного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седан прорезал ночную мглу, направляясь к особняку семьи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Темно-золотистое марево нависло над Ханьчэном, окутывая город душной роскошью. Стоило им переступить порог поместья, как навстречу торопливо спустилась Чэ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Вернулись? Где Жуйхэ? — в ее голосе звенело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здесь он, тетя... — Сяо Дун поспешил на помощь, поддерживая Жуйхэ за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 Жуй на миг замерла, когда она увидела Цзянь Линя и его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выпил совсем немного, поэтому резкого запаха перегара не было. Но поскольку это был его первый опыт с алкоголем, его свалила одна чаша. Он весь горел, кожа покрылась лихорадочным румянцем, а дыхание было тяжелым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Линь придерживал его голову у себя на плече. От всех четверых пахло ночной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опытной любительницей выпить, Чэ Жуй мгновенно оценила обстановку. Она с подозрением окинула Цзянь Линя долгим взглядом, после чего распорядилась: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Живо, отнесите Жуйхэ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ее слова стихли, двое охранников в черных костюмах подошли к Цзянь Линю и, подхватив Жуйхэ под руки, грубо потащили его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лишившись тепла чужой груди и оказавшись в тисках четырех жестких рук, Жуйхэ недовольно поморщился. Он приоткрыл влажные глаза, но в ярком свете холла он успел заметить лишь шею и широкие плечи Цзянь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 простой серой домашней одежде, в которой выскочил из квартиры, и выглядел довольно легко одетым. Но никто лучше Жуйхэ не знал, какой жар на самом деле исходит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наступил приступ тошноты, и мир снова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тонкий силуэт скрылся за дверью спальни, Цзянь Линь отвел взгляд. Он уже собирался уходить, когда звонкий голос Чэ Жуй заставил его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привез его в такой час, — она демонстративно оглядела его домашний костюм. — Редко встретишь такого преданного друга. Но в следующий раз не вздумайте предлагать ему выпивку. Он ее не переносит.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 Жуй с любопытством разглядывала его породистое лицо с легким налетом метиса. С каких это пор у ее племянника появились такие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Линь лишь поджал губы,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Дун, проявив чудеса такта, вмешался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представить. Тетушка Чэ, это господин Цзянь, инвестор «Студии Создания Мечты» и партнер молодого господина по новому сценарию. Вы ведь постоянно спрашивали, когда выйдет новая работа Жуйхэ? Так вот, это зависит только от господина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 Жуй прищурилась и многозначительно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так вы из студии. Что ж, раз такое дело, может, выпьете чаю, прежде чем уезжать? Согреетесь.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 ее словах завуалированное требование убраться, Цзянь Линь бросил последний взгляд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Ханьчэне выдалась студеной. Особенно в начале весны холод пробирался под кожу, заставляя голову ныть. Сжимая руль, Цзянь Линь безучастно слушал бормотание радио, заглушаемое ревом мотора. В его глазах отражались неоновые огни и свет фар, а мысли витали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наследник семьи Чэ, укутанный в толстое одеяло, мирно спал, посапывая и заливаясь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пришел в себя только к полудню следующего дня. Голова была тяжелой и отозвалась тупой болью, стоило ему приподняться на локтях.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чувством была полная растерянность. Он машинально взъерошил волосы, пытаясь восстановить в памяти события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осталось прежним: белоснежный потолок, люстра с нежно-голубыми подвесками, вибрирующий на тумбочке телефон. Сквозь кремовые шторы в комнату пробивался яркий солнечный свет, наполняя пространство теплым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заметил черное пальто, которое он, видимо, тискал всю ночь.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ткани все еще исходил тонкий, едва уловимый аромат Цзянь Линя — такой же туманный, как и обрывки воспоминаний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был уверен: Цзянь Линь действительно здесь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понял, что телефон все еще надрывается. Жуйхэ тряхнул головой и, схватив трубку,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Собственный голос показался ему чужим — до того он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Шигэ... — он не сдержал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соня! Как вчера день рождения отметил?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спрашиваешь. Почему вы с учителем не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так и знал, что ты предъявишь счет, — Лян Янь усмехнулся. — Почему не пришел Шифу — спроси у своей тетки. А я, сам знаешь, мотаюсь по всему Пекину как заведенный. С трудом выкроил минутку позвонить, пока в туалете сижу, какой уж там визит к вам. Но я передал подарок, ты его открыл?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Жуйхэ гадал, какая кошка пробежала между Хань Вэньчжи и его тетей, Лян Янь загадочно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из Японии привез. Не вскроешь —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кладовой на первом этаже громоздились горы подарочных коробок. Жуйхэ спустился вниз и по именам нашел матовый черный бокс с надписью: «От Лян 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сорвав крышку, он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Шигэ! Откуда ты узнал, что я давно хотел такой диктофон?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когда мы в последний раз выбирались в свет? Ты на диктофон господина Ли пялился так, что едва не выронил глаза. Что, решил отправиться на запись звуков природы?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такие мысли, но... — Жуйхэ замолчал,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 Студия не отпускает?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нет! — он мотнул головой и нерешительно замялся. — Много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Янь сочувственно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же богатый наследник, живешь на всем готовом. Откуда у тебя столько хлопот? Хочешь, я дам тебе отпуск на пару дней? Разберешься со своими делами и съездишь в Юньнань, развеешься.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Жуйхэ.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отказываешься уверенно, а тело-то не врет. Ты в курсе, что опоздал уже на шесть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остатки сна мгновенно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«что»? — голос Лян Яня стал тише, будто он куда-то отошел. — Хозяин Цзянь уже всё утро в одиночестве в заднем холле Сяо Ба развлекает. Ты когда соизволишь явиться?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 Буду через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трубку, Жуйхэ принялся лихорадочно собираться. Времени было в обрез, но он все равно придирчиво перебирал вешалки в шкафу, выбирая подходящий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некоторых пор он стал чересчур внимателен к своему облику. Даже Сяо Дун заметил неладное: поглядывая в зеркало заднего вида на изящную брошь на лацкане босса, он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сегодня намечается какой-то прием?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веди машину, — огрызнулся Жуйхэ, потирая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студии, он по привычке первым делом подошел к большому зеркалу в холле. Осмотрел стройного, бледнокожего юношу в отражении, поправил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выскочил Сяо Се со стопкой бумаг. Его худое лицо за роговой оправой очков выглядело еще более изнеможденным. Он близоруко прищурился, узнавая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Чэ! — он подбежал к Жуйхэ. — Наконец-то вы пришли! Где вы пропадали? Мы тут с ног сбились...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ной, — Жуйхэ отмахнулся от жалоб. — Делай что должен, закончишь раньше — раньше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 и, как бы невзначай,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господин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 заднем холле, птицу кормит, — Сяо Се понимающе кивнул. — Я побежал, нужно кучу всего распечатать. Удачи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«Птицу кормит... Совсем от безделья мается», — подумал Жуйхэ.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распахнуть двери холла, как перед ним предстала идиллическая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белых стен выстроились кадки с растениями, чьи вьющиеся стебли спускались к бассейну, добавляя свежей зелени к ярко-красным спинам карпов кои. Цзянь Линь сидел в офисном кресле, лениво покачиваясь на одной ноге. Наклонившись вперед, он осторожно протягивал сквозь прутья клетки мелко растертые орешки.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 Сяо Ба с забавными красными пятнами на щеках охотно вытягивал шею навстречу угощению, ничуть не дичась.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так поладили всего за полмесяца?» — Жуйхэ невольно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сотрудники работали здесь по три-четыре года, но стоило им приблизиться к клетке, как Сяо Ба начинал истошно кричать и биться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Жуйхэ к животным был равнодушен и никогда не заходил в холл просто так. Если бы не Цзянь Линь, он бы и не вспомнил об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попугая затрепетали. Сяо Ба, сверкнув бусинками глаз, уставился на вошедшего и звонко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Возлюбленный! Кто идет? Возлюбленный!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Цыц! — шикнул на него Жуйхэ.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http://bllate.org/book/17503/1658849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