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Ему оказали честь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готов был признать: в тот день, когда Му Няньчэнь вернулся, подняв мятеж, и бросил отрубленную голову Бай Вэньгуаня к его ногам, он испытал неописуемое облегчение. Глядя на подол своего белого платья, окроплённый чужой кровью, он чувствовал горькое, почти болезненное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детства презирал его происхождение, его титул, его мать — презирал всё, что было ему дорого. Бай Вэньгуань играл его судьбой, точно забавлялся с никчёмным насекомым, а у Чжунъе не было сил даже на протест. Он был официально признанным наследником, а жизнь кронпринца всегда ценилась выше, чем жизнь опального принца-изгоя.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весть о беде достигла северных рубежей, пятнадцатилетний Му Няньчэнь сорвался с места. Его лицо тогда ещё хранило юношескую мягкость, но во взгляде застыла стальная, непоколебимая решимость. Он летел к столице на верном коне, поднимая за собой вихри песка и пыли. Бай Чжунъе, ослеплённый этой бурей, поднял покрасневшие глаза и замер, заворожённый его стремительным силуэтом. Няньчэнь, не сбавляя хода, вскинул лук и, пригнувшись к луке седла, выстрелил прямо через плечо Чжунъе. Раздался резкий свист, и стрела насквозь прошила бок свирепого тигра, прыгнувшего было на принца. Кровь брызнула на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полководца семьи Му, — вкрадчиво произнёс Няньчэнь, приставив лезвие к горлу Бай Вэньгуаня. — С малых лет я привык держать в руках меч, а не кисть. Я не чета вашим паркетным грамотеям: у меня рука может и дрогнуть, если сердце прикажет. Одно неловкое движение — и жизнь старшего принца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коснулась подбородка. Чувствуя за спиной ледяное дыхание Му Няньчэня, Бай Вэньгуань едва не лишился чувств. Он замер, боясь пошевелиться, и поспешно приказал страже отступить, велев унести измученного, едва живого Бай Чжунъе с залитого кровью места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Чжунъе обмяк, точно сломанная кукла. Он едва дышал, позволяя грубым рукам стражников перекладывать себя, и лишь сквозь узкую щелку век наблюдал, как по бледному небу беззвучно проносятся чёрные тени перелётных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Няньчэнь бросился к нему и рывком прижал к себе. Он обнимал это худое, безвольное тело с такой силой, словно хотел срастись с ним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это я! — в отчаянии звал он, не видя ответа. — Посмотри на меня,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нащупав на запястье слабый пульс,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 впрямь посмел помыслить об убийстве монарха? — Бай Вэньгуань, оказавшись в безопасности, тут же отскочил назад и затрясся от злобы. — Как ты смеешь так дерзить мне! Если отец узнает, он истребит весь твой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голос Няньчэня был подобен северному ветру. — Воины Му сотни лет служили династии Цзин, проливая кровь на полях сражений. Для народа мы — сама плоть и кровь этого государства, его опора. А ты — лишь один из множества принцев. Твой титул ещё ничего не значит, а ты уже возомнил, что вправе распоряжаться жизнями сотен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первенец и законный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парировал Няньчэнь. — Тебе не хватает ни милосердия, ни мудрости, ни рассудительности, которой обладает А-Е. Как такой глупый и подлый человек сможет править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Чжунъе — всего лишь бездомный пёс! Как ты смеешь сравнивать его со мной? — Вэньгуань в ярости указал на принца, лежащего в лохмотьях на руках генерала. — Рано или поздно отец вышвырнет его за ворота города, и он больше никогда не посмеет сюда вернуться! Запомни мои слова: в тот день его титул не будет стоить и гроша! Му Няньчэнь, опомнись! Ты — единственный наследник военной мощи Му. Неужели этот бесполезный калека, которому на роду написано прозябать в нищете, стоит твоей защиты?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Няньчэнь не удостоил его ответом. Подхватив Чжунъе на руки, он зашагал прочь, и лишь холодный ветер донёс его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стану его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Кси-ик.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внезапно выскользнула из пальцев, упав на рисовую бумагу и оставив на ней несколько неаккуратных клякс. Бай Чжунъе вздрогнул, возвращаясь в реальность. Он перевёл тяжёлый взгляд на колышущуюся жёлтую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а силуэт Му Няньчэня за ширмой оставался всё таким же неподвижным. Он стоял на коленях, прямой как натянутая струна. В этом человеке всегда жила железная воля, позволявшая ему, закалённому в боях и иссечённому шрамами, никогда не склоняться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для Чжунъе единственной опорой, единственным смыслом жизни. Когда его мать приговорили к смерти, мир для него рухнул. Больше всего на свете он хотел броситься вслед за ней в тот заброшенный колодец и никогда больше не просыпаться. Но он выжил. И помогла ему в этом не власть, а собственная хитрость и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его отец скончался, Му Няньчэнь наконец заполучил военную печать и отправился на границы усмирять варваров. Его не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Бай Чжунъе, лишённый поддержки семьи Му, выгрызал себе право на жизнь в недрах императорского дворца. Он действовал осторожно, шёл на уступки, терпел бесконечные унижения и насмешки, но в глубине души знал: он не просто влачит жалкое существование. Он живёт ради того дня, когда вернётся его А-Чэнь.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«Благородные цели требуют долгого пути»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никогда не жаждал славы или богатства, но, оказавшись в эпицентре борьбы за трон, понял: даже если ты предельно осторожен, тебя всё равно используют как ступеньку к власти. Он всего лишь хотел выжить, но раз ему не давали этого сделать, оставалось только одно — самому вступить в схватку за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отчаянные моменты он всегда вспоминал об А-Чэне.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А-Чэнь рядом, он защитил бы его любой ценой. Но пока его не было, Чжунъе приходилось сражаться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власть всегда оборачивается кровью. Но ведь у престола должен быть хозяин,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им не может стать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виноват в том, что шёл к цели любыми средствами? А если так, то в чём вина А-Чэня, который поступил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наконец поднялся и медленно сошёл по ступеням. Когда он откинул полог занавеси, его взору предстало измождённое лицо Му Няньчэня.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долго, и за это время дух смерти, окружавший генерала, стал ещё ощутимее. Несмотря на то, что Няньчэнь всегда тщательно смывал кровь после битвы, прежде чем спешить во дворец Шаохуа к своему принцу, запах крови, казалось, въелся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было слишком много душ. Эти кровавые долги ему не выплатить и за десять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А-Е... — Няньчэнь вздрогнул, завидев белый край одежд. Сердце его пропустило удар. Он поднял глаза, встретившись с чернильно-чёрным взглядом Чжунъе, и нерешительно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надеялся, что принц захочет его видеть. Думал, что так и просидит здесь на коленях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Чжунъе сам подошёл к нему, в груди Няньчэня, казалось, прорвало плотину, сдерживавшую чувства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Чжунъе посмотрел на него сверху вниз. Голос его прозвучал глухо и надтреснуто: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Няньчэнь, я больше не питаю к тебе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мне не за что тебя ненавидеть. Властители меняются, таков закон. С незапамятных времён империи рушились и возрождались на костях, утопая в крови, — продолжал Чжунъе. — Государству Цзин была предначертана эта участь, такова воля небес. Жаль только, что всё рухнуло прежде, чем я успел взойти на престол. Смута пришла слишком быстро... Му Няньчэнь, ты пришёл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 возвращением Няньчэня для него наступит эпоха процветания. Но вышло иначе... Государство, которое Няньчэнь поднёс ему на блюде, было уже не тем. Как он, принц павшей империи, мог принять такой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Няньчэнь резко вцепился в подол его одежд. Чжунъе не отстранился, но его холодный взгляд больно уколол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Государство Цзин не пало! Всё по-прежнему принадлежит тебе. Оглянись: все земли, что ты видишь, — твои. А те, что не видишь, я рано или поздно завоюю для тебя. Ты — наш государь, владыка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Государство Цзин, — Чжунъе отвёл его горячую руку и направился вглубь покоев. — Му Няньчэнь, к чему этот обман? Мы оба знаем правду. Пока ты был на границе, ты втайне сговорился со своими людьми, обвёл всех вокруг пальца и ворвался в столицу. Ты повёл тысячи воинов на мятеж, застав отца врасплох. Ты — тот, кто теперь вершит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власти род Му, и именно ты должен быть королём. А я — лишь пленник, живущий из твоей милости. Когда ты стоишь передо мной на коленях, в какое положение ты меня ставишь? — Чжунъе обернулся, глядя на его застывшую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Пленник... Нет,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поступил. Десять лет ты планировал, как отобрать у меня трон, не так ли? Ты лгал мне, скрывал правду, унижал меня... А теперь, вернувшись с победой, разыгрываешь эту сцену? Что ты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 задумать! — Няньчэнь вскочил на ноги. — Посмотри мне в глаза! Разве я хоть раз предал тебя? Всё, что у меня было и есть, — это моё сердце, которое всегда принадлежало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Няньчэня дрогнул. Этот суровый, закалённый в боях мужчина выглядел так, словно готов был расплакаться в любую секунду. Его отчаяние заставило бы содрогнуться любого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заслугой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направились в студию для чистовой записи. Чэ Жуйхэ шёл следом за высокой фигурой Цзянь Линя, низко опустив голову и храня молчание. Он всё ещё не мог полностью выйти из образа; меланхоличное настроение сценария тяжёлым грузом лежало на сердце. Ему доводилось читать множество текстов, но этот впервые так сильно задел его за живое. Каждый раз, когда они репетировали с Цзянь Линем, Жуйхэ казалось, что он без труда сливается со своим героем, ведомый уверенной игрой напарника в этот призрачный, вымышленный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Линь, всегда чутко улавливающий перемены в его состоянии, внезапно остановился и обернулся. Задумавшийся Чэ Жуйхэ на всём ходу уткнулся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Жуйхэ зажмурился, потирая ушибленный лоб, и с досадой проворчал: — Ты чего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завтра вечером устраивает банкет в мою честь, — Цзянь Линь обезоруживающе улыбнулся и развёл руками. — Ты ведь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Жуйхэ невольно зевнул. — Как я могу не оказать честь самому Хозяину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Жуйхэ осёкся. Цзянь Линь подошёл слишком близко, они стояли почти плечом к плечу. Почувствовав, как щёки начинают гореть, Жуйхэ опасливо огляделся по сторонам и, упёршись ладонями в грудь напарника, попытался его отстранить: — Пойдём уже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Линь неожиданно обнял его, положив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Может, сначала поедим? — спросил он низким, гулким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слишком интимной. Жуйхэ вспыхнул до корней волос. Почувствовав, как краска заливает лицо и шею, он изо всех сил попытался оттолкнуть нависшего над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пусти ты меня! Дай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