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так немного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обхватил его чуть крепче и закрыл глаза. В его голосе сквозила едва уловимая усталость. Он прильнул к нему всем телом, словно видел в Чэ Жуйхэ единственный источник сил, из которого пытался вытянуть хоть каплю энергии для своей изнурённой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затаил дыхание. Он замер, словно под заклятьем, выпрямив спину 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царил полумрак. На стенах то и дело вспыхивали и гасли синеватые огни оборудования, отбрасывая причудливые, двусмысленные тени их сплетённых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секунда за секундой, но Цзянь Линь и не думал отпускать его. У Жуйхэ, казалось, сердце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распахнута настежь. Лян Янь, только что спустившийся из-за поворота с портфелем под мышкой, застыл на пороге, застав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вы вдруг обнимаетесь?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мгновенно застыл. Стоило Жуйхэ встретиться с любопытным взглядом Лян Яня, как он тут же отпрянул от Цзянь Линя, увеличив дистанцию настолько, чтобы не осталось и тени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всё ещё стоял в той же позе, явно озадаченный такой бурной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Ш-шигэ... — Жуйхэ замялся,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впрочем, быстро спрятал удивление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ну что, попробовали прогнать сценарий?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Жуйхэ украдкой взглянул на стоявшего рядом Цзянь Линя. — Мы оба считаем, что вышло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Какой-то сухой ответ, совсем на тебя не похоже. Дай мне более глубокий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сюжетная линия прописана чётко, есть тесная связь с предыдущей частью. Характеры героев яркие, контрастные — как раз такие типажи сейчас востребованы у аудитории. Сценарий не кажется притянутым за уши или перегруженным клише. Если добавить качественную озвучку, это определённо станет глотком свежего воздуха для слушателей. В общем и целом, я доволен. Такой ответ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благодарю за труды, — Лян Янь повернулся к Цзянь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Линь перевёл взгляд на Чэ Жуйхэ. — Мы собираемся приступать к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быстро! — Лян Янь рассмеялся. — Сразу видно, когда сталкиваются два мастера. Скорость вашей работы превзошла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ты ведь не просто так зашёл, чтобы это сказать? — Жуйхэ, скрестив руки на груди,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Лян Янь внимательно оглядел Жуйхэ с ног до головы, пока тот не начал чувствовать себя неловко, и только тогда медленно произнёс: — Я заглянул проверить, здесь ли Юйшэн. — Он нахмурился. — Этот парень отпросился на пять часов по какому-то срочному делу, а его нет уже семь. На звонки не отвечает, на сообщения тоже. Решил поиграть с моим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отпросился?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Лицо Лян Яня помрачнело. — У нас тут гора задач по зарубежным медиа, а мне завтра спозаранку нужно улетать на Хайнань в командировку. Вернусь только через два месяца. Во всей студии только у него есть опыт управления. Кому мне ещё всё это передавать?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Жуйхэ нахмурился. — Почему так долго? Это из-за встречи с тем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 нелегко договориться. У него в руках огромные ресурсы. Мне нужно как следует подготовиться, вникнуть во все детали, чтобы вести переговоры о сотрудничестве. Чёрт возьми, ради него пришлось даже записаться на курсы по гольфу...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Янь, не скрывая досады, доставал телефон, чтобы снова набрать номер «пропавшего»,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Ляну нужен временный руководитель на эти два месяца? — вмешался Цзянь Линь. Его глаза, отливающие бледным золотом, сияли мягким, но проницательным светом. — Может, позволите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замер, а затем невольно рассмеялся,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могу нагружать вас такой работой? Хоть меня и величают «хозяином», на деле это сущая рутина, хлопотная и утомительная. Нет-нет, ни к чему это. В крайнем случае, Жуйхэ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тут же отвернулся. У него и так хватало проблем, которые на него навесил старейшина Чэ, чтобы ещё и в этот балаган впрягаться.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Сяо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холодно отрезал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лучше я займусь этим, — Цзянь Линь миролюбиво улыбнулся и протянул руку. — Где материалы по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моём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достал из-за пояса флешку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копию и оставьте у меня на столе.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посмотрел на синий накопитель в широкой ладони Цзянь Линя, на мгновение замялся, но всё же с явным облегчением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за беспокойство,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Как я уже говорил, для меня честь — быть полезным «Студии Создания Мечты», — Цзянь Линь слегка улыбнулся и вежливо пожал руку Лян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в центре внимания», — невольно подумал Жуйхэ. Нельзя было не признать: деловая хватка Цзянь Линя была поразительной. Он соглашался на задачи, даже не выказывая тени сомнения, и при этом всегда блестяще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сотрудниц студии, тайком бросавших восхищённые взгляды на статного метиса, зашушукались, едва ли не прилипнув к нему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нахмурился 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Дел мало? Может, мне сроки сдачи материалов ещё поджать?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 — после мгновенного шума все тут же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глубоко вздохнул, и вся его фигура заметно расслабилась. Поправив очки в золотой оправе, он взглянул на часы и бодро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мне гораздо спокойнее! Хоть Юйшэн и изучал менеджмент, у него маловато практики. Руководитель с вашим многолетним опытом в бизнесе — куда более надёжный вариант. Ха, добиться такого положения в вашем возрасте —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только сейчас осознав свои слова, и на мгновение испуганно покосился на Цзянь Линя. Однако тот остался совершенно невозмутим и лишь спокойным взглядом предложил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переборов минутное замешательство,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 Пекин приедет большая группа студентов из Лос-Анджелеса на стажировку, часть из них распределили к нам в студию. Обучение продлится недели две... точно не скажу, зависит от планов Центральной киностудии. Впрочем, неважно, я сообщу, если будут изменения. Господин Цзянь, эти ребята за границей привыкли к вольному стилю жизни, им может быть трудно адаптироваться к нашим правилам. Если возникнут проблемы, с которыми будет трудно совладать, звоните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кивнул, давая понять,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 Лян Янь довольно взмахнул рукой, будто сбросил с плеч гору. — У меня ещё встреча, так что пойду.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Лян Янь бросил на них ещё один взгляд — из разряда тех, что называют «красноречивым молчанием», —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остался стоять у стены. Провожая его взглядом, он невольно вспомнил недавние объятия. Тепло Цзянь Линя, казалось, всё ещё проникало сквозь поры кожи, заставляя Жуйхэ медленно краснеть. Хотя это было всего лишь мимолётное объятие, лишённое всякого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Янь ушёл, Жуйхэ тут же набрал номер Шан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Юйшэн?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друга невольно наводило на мысли о вчерашних событиях, и по спине Жуйхэ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после второго гудка. Но ответил не знакомый голос, а кто-то другой — тон был холодным и отстранённым. Жуйхэ показалось, что он уже где-то слышал этот голос, но никак не мог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выслушав порывистый вопрос Жуйхэ, помолчал несколько секунд, а затем, словно отдалив трубку, бросил кому-то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прозвучали колко и веско, как падение льдинки в тихую воду. В них чувствовалась та самая беспечность, присущая лишь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шаркающий звук тапочек, и в трубке раздался ленивый, бархатистый голос Шан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Жуйхэ, что случилось?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праздный тон, Жуйхэ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я тебе звонить просто так! Где тебя носит? И кто это сейчас ответил? Твой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не гадай. Я... я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уже хотел выпалить: «У какого ещё друга?»,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Юйшэн был хорош собой, обладал открытым нравом и живым умом. Его главным козырем был подвешенный язык и чарующий голос, который добавлял ему особого шарма. Он никогда не тушевался перед трудностями и излучал такое обаяние, что люди сами тянулись к нему, как к магниту. А уж если кто попадал в эпицентр его внимания, выбраться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Юйшэн никогда не жаловался на отсутствие поклонников, а его связи были поистине безграничны. Куда бы он ни пошёл, его всегда окружала толпа. Даже суровые бизнесмены попадали под его очарование и шли на уступки — именно за это качество Лян Янь его так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друзей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Жуйхэ спросит, Юйшэн просто назовёт какое-нибудь незнакомое имя. Жуйхэ до сих пор не знал, как звали того самого «бывшего» и чем он занимался. Он никогда не спрашивал, а Юйшэн не считал нужным рассказывать, разве что вскользь упоминал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Но голос у тебя совсем не как у человека, занятого срочным делом, — Жуйхэ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директор Чэ! Я только-только выкроил пару часов, чтобы дух перевести, а ты и по телефону меня достать решил! — Голос Юйшэна прозвучал так, будто он подвергался нечеловеческим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прекрасно знал эти его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двадцать минут. Если не вернёшься, можешь вообще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за что такая жестокость? Я ещё не насладился... Ой, милый, разомни плечи... Ай! — Юйшэн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наградил его увесистым тумаком.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