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27. Переговоры в баре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посмотри-ка, как его назовем?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сухой, отчетливый стук каблуков дорогих туфель о тротуар. Чэ Жуйхэ собирался было поднять взгляд на самое высокое и ярко освещенное здание напротив, как вдруг перед ним возникли прямые ноги в безупречно отглаженных брюках. Один лишь вид этих начищенных до зеркального блеска туфель моментально рисовал в воображении образ типичного представителя бизнес-элиты.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скользнул взглядом выше — по стрелкам на ткани, мимо воротника рубашки — и наткнулся на знакомое бледное лицо. Тонкие черты, узкие глаза за золотой оправой очков — весь облик так и лучился благородством и галантностью, но едва заметная, дерзкая усмешка в уголках губ вносила в этот образ резкий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не любил такие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совершенно некстати, в памяти всплыло лицо Цзянь Линя. Тот смотрел на него спокойно, его мягкая улыбка была лишена и тени корысти.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возможно, и не придавал этому значения, но теперь воспоминания хлынули в разум неудержимым потоком, пугающе отчетливые: их первая встреча, те мгновения, когда они лежали в одной постели, их работа над озвучкой вдвоем... Взгляд Цзянь Линя, который, казалось, неотступно следовал за ним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образов было слишком много, их невозможно было сосчитать. И все эти запечатленные в памяти мгновения, которые никак не удавалось стереть, теперь сводились к одному-единственному поцелую...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широко распахнул глаза. Он сидел на обочине, ошеломленный, не понимая,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Чэ, какая встреча, — Су Я смотрел на него сверху вниз с легкой улыбкой. — И во сне бы не подумал, что столкнусь с вами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звонкий голос вывел Жуйхэ из оцепенения. Он поднял голову на стоявшего перед ним мужчину и замер, не в силах вымолвить ни слова — он и сам не ожидал подобной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Су Я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сидите здесь один? Земля холодная, поднимайтесь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перевел взгляд на протянутую ладонь, помедлил мгновение и все же ухватился за нее. Су Я рывком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подвезти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 беспокоиться. Мой ассистент скоро приедет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 приподнял бровь. В памяти всплыл вчерашний неприятный телефонный разговор, и его тон стал решительнее: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ему, чтобы не приезжал, я сам вас доставлю. Как раз есть важное дело, которое я хотел бы с вами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сегодня. Нет настроения, — отрезал Жуйхэ.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Чэ, — Су Я перехватил его за локоть и вкрадчиво понизил голос. — Раз уж выпал такой шанс, окажите мне любезность. К тому же вопрос, о котором я хочу поговорить, крайне важен. Его нельзя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всегда хотели, чтобы дедушка признал ваши способности,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сжал похолодевшие пальцы. Он на мгновение опустил взгляд на носки своих туфель, а затем снова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у меня деловой ужин. Постарайтесь уложиться в отведенное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Су Я тонко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в этот вечер сгущались медленно. Далекие горы за краем неба окрасились багрянцем, заливая Ханьчэн торжественным сиянием уходящего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Су Я одной рукой уверенно держал руль, а другой поднес ко рту сигарету, глубоко затянувшись. Жуйхэ поморщился и инстинктивно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Су Я тут же потушил сигарету и выбросил окурок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совсем забыл, что вы не выносите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директора Су есть какое-то предложение, можете изложить его прямо сейчас, — Жуйхэ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— в глазах Су Я отразились искорки габаритных огней. — Давайте найдем подходящее место и спокойно все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скользил по улицам, пока не припарковался у входа в роскошный, величественный бар. Такие заведения с наступлением ночи оживали, и даже сквозь закрытые двери доносился глухой гул веселья. Чэ Жуйхэ взглянул на вывеску: две стилизованные буквы «DC» сияли, ослепляя прохожих своим неоновым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«DC» — сокращение от «Dazzle Color». По-китайски — «Сюаньцай».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с рождения не переносил шумных мест. В подобных заведениях он бывал лишь однажды — на прощальной вечеринке перед отъездом Шан Юйшэна за границу. Одно воспоминание об этом вызывало у него головную боль: толпа извивающихся девиц в диско-зале, навязчиво предлагающих выпить... И даже мужчины, заискивающе ищущие расположения. Это вызывало лишь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здесь? — он окинул здание брезгливым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вам, молодому господину, здесь не по себе. Но не волнуйтесь! Это известный лаундж-бар, здесь нет того хаоса, который вы себе вообразили, — Су Я обернулся с улыбкой и повел его вглубь заведения. Жуйхэ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Легкая, расслабляющая музыка мягко обволакивала сознание. Приглушенный теплый свет падал на лица посетителей; на сцене гитарист лениво перебирал струны, а хрипловатый, низкий голос вокалиста выводил меланхоличную мелодию, пропитанную светлой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Здешняя публика состояла сплошь из деловых людей. Пара коктейлей, папка с документами или контракт — и вот уже идет обсуждение очередного партнерства.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 толкнул одну из внутренних дверей, открывая вход в тихий, пустой зал. Интерьер здесь был изысканным, в тонах, которые обычно импонируют дамам.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Я махнул рукой кому-то на втором ярусе: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мисс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поднял голову. Над перилами лениво покоилась тонкая белая рука, изящно покачивающая бокал с вином. Рядом с женщиной неподвижно застыли несколько мужчин в черных деловых костюмах, охраняя её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«мисс Су» выглянула. Её черты лица были тонкими и чистыми, а взгляд — многозначительным и цепким — на мгновение замер на Жуйхэ, заставив её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 засунул руки в карманы и с иронией спросил, глядя на неё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к нам заглянул почетный гость, неужели вы не спуститесь, чтобы поприветствовать его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этот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наследник корпорации Чэ в вашем заведении не считается персоной исключительной важности?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почувствовал, как напрягся. Он искоса взглянул на Су Я, не понимая, в какую игру тот пытается его втянуть.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Су, надеюсь, целью вашего визита сюда было не просто знакомство с новыми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 посмотрел на него, и на его губах заиграла странная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чушь. Больной ублюдок».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Жуйхэ выругался, но внешне сохранил ледяное спокойствие. Он кашлянул, прочищая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Су, в делах я предпочитаю прямолинейность. Люди, которые ходят вокруг да около, вызывают у меня лишь раздражение. А когда мне неуютно, у меня пропадает всякое желание продолжать разговор. Поэтому, если речь о бизнесе, переходите к сути. Что касается новых знакомств... — Жуйхэ бросил короткий взгляд на изящную фигуру на втором этаже и тут же отвернулся. — Прошу прощения, но желающих познакомиться со мной слишком много, и у меня нет к этому никакого интереса. Если вы привели меня сюда ради этого, то нам лучше разойтись прямо сейчас.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Я заметно побледнело. Он пристально посмотрел на Жуйхэ, лихорадочно подбирая слова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Чэ, друзья бывают разные. Выбор правильного партнера по бизнесу — залог успеха. Если идти за мухой, окажешься в уборной, если за пчелой — придешь к цветам. Только в компании умных людей можно избежать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Нинсюэ поднялась со своего места и неспешно начала спускаться по лестнице. Её волосы были коротко подстрижены до подбородка и уложены легкими волнами. На ней было облегающее красное мини-платье, а на ногах — туфли на шпильках, украшенные стразами. Весь её облик так и лучился статью и породистой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 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Каблуки звонко стучали по мраморному полу. Чэ Жуйхэ стоял неподвижно, глядя на её приближение с полным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не имеете понятия, кто я такая, и что представляет собой клуб «DC». Впрочем, имя молодого господина Чэ мне знакомо до боли — мой отец твердил о вас с самого моего детства, — Су Нинсюэ грациозно улыбнулась алыми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посмотрел на это незнакомое лицо, а затем перевел взгляд на большие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осталось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 достаточно, — Су Нинсюэ коснулась его плеча и прошептала: — Пройдемте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демонстративно отстранился, избегая прикосновения, и последовал за Су Я и Су Нинсюэ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тонкий аромат — то ли от духов Су Нинсюэ, то ли от спрятанных в углах благовоний. Официантка внесла чай, наполнив чашки на две трети, и застыла, не сводя глаз с Жуйхэ.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 жестом велел ей удалиться. Когда в комнате остались только трое,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владелец земельного участка в районе Пули города Си недавно потерпел крах на бирже. Он ввязался в авантюру с золотом, и теперь его карьера и семья на грани разорения. Ему грозят огромные штрафы, а акции продолжают стремительно падать. У него нет иного выхода, кроме как распродать активы, чтобы потушить этот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район Пули обладает колоссальным потенциалом, поэтому намеренно задрал стартовую цену. Он верит, что найдутся те, кто вцепится друг другу в глотки ради этой земли, какой бы дорогой она ни была. Он поставил всё на эту жирную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— те самые рыбы, которые ждут момента, чтобы проглотить её целиком. Однако мудрая рыба всегда оценивает риски и ту выгоду, которую может принести улов. Стоит ли игра свеч?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 кончиком пальца указал на строку в документах: «Пули. Расположен в самом центре города Си. Прогноз процветания — не менее двадцати лет. Активное расширение транспортных узлов, развитие культурных кластеров и жилых массивов... Перспективы...»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даже если не верить цифрам на бумаге, любому, кто хоть немного понимает в бизнесе, ясно: этот участок — лакомый кусок. Его ценность не подлежит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Нинсюэ внимательно наблюдала за Чэ Жуйхэ.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разговор, Жуйхэ, возможно, так и не обратил бы внимания на эту сделку. Почти все свои силы он отдавал Студии Создания Мечты, а в коммерческих делах «Жуйлун» ограничивался лишь подписанием бумаг, перепоручив всё остальное ассистенту Дуну. Со временем дельцы выучили его график, и когда он только переступал порог офиса, они уже толпились в холле, ожидая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осознавал, сколько людей жаждут партнерства с семьей Чэ. Но еще яснее он понимал другое: нынешнее величие корпорации — заслуга его предков, и его собственной доли в этом успехе нет, хотя он и пользуется всеми благами.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это в глазах тех дельцов, видел это и в глазах Су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Вы хотите сказать, что покупка участка в Пули — выгодное вложение? — Жуйхэ встретился взглядом с Су Я. — Допустим. Но у корпорации Чэ и так были планы на этот регион. И не только на Пули, а на весь город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пространные рассуждения кажутся мне пустой тратой времени. У меня такое чувство, будто вы просто пытаетесь водить меня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http://bllate.org/book/17503/1659464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