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Он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обречена стать бессонной. В любое другое время Чэ Жуйхэ уже давно бы дрых без задних ног до самого рассвета, но сейчас, когда внизу лежал человек, из-за которого на душе было так неспокойно, — какой уж тут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доме Чэ была огромной, места на ней хватило бы с избытком. Жуйхэ провел рукой по простыням рядом с собой — ткань оказалась на удивление холодной. Он спал здесь больше двадцати лет. Смутно припоминалось, что эта комната стала его собственной, когда ему исполнилось семь. Тогда он не плакал и не капризничал, как другие дети, — напротив, ему было весело. Кровать была такой большой, что как ни ложись — хоть вдоль, хоть поперек, хоть раскинув руки и ноги — краев было не достать. Можно было не бояться, что упадешь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ему уже за двадцать, а кровать под рукой всё такая же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лежал в темноте, широко открыв глаза. Лунный свет пробивался сквозь щели в шторах, заливая комнату призрачной синевой и создавая ощущение глубокого покоя. Но в сердце Жуйхэ покоя не было и в помине. Чем больше он думал, тем сильнее раздражался, ворочаясь с боку на бок. Время близилось к полуночи, и он всё-таки решил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свете луны он осторожно, шаг за шагом, пошел по лестнице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стоял спинкой к ступеням. Жуйхэ медленно приблизился и увидел макушку Цзянь Линя. В полумраке белел чистый лоб, угадывались глубокие глазницы; Цзянь Линь едва заметно подрагивал ресницами в такт спокойному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Да еще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недовольно скривился. Он замер за спинкой дивана, не решаясь подойти ближе: боялся то ли разбудить, то ли того, что не сможет спокойно смотреть в лицо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черты Цзянь Линя, он поймал себя на мысли, что тот действительно чертовски хорош собой. Пожалуй, самый красивый мужчина, которого Жуйхэ встречал за всю свою жизнь — посимпатичнее иных кинозвезд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осознал, что просто не может отвести взгляд. Жуйхэ сглотнул. «Сейчас глубокая ночь, все спят. Если я посмотрю на него чуть дольше — ведь в этом нет ничего зазорного,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бежали одна за другой, мерное тиканье часов отдавалось в ушах, и наконец Жуйхэ почувствовал, как накатывает усталость. Он осторожно подошел к дивану и потянул за край пледа, чтобы укрыть обнаженную шею Цзянь Линя, и случайно коснулся его кожи — та оказалась ледяной. В то же мгновение из темноты метнулась рука. Пальцы стальной хваткой сомкнулись на запястье Жуйхэ и резко дернули на себя. Потеряв равновесие, Чэ Жуйхэ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проваливаясь в мягкие подушки дивана, и тут же оказался в коконе чужого тепла. Цзянь Линь прижал его к себе, нависая сверху. В зыбком лунном свете он смотрел на него бездонным, пугающе ярким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 — голос прозвучал низко,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Жуйхэ забилось с такой силой, какой он никогда прежде не ощущал. Он испуганно моргнул, не в силах поверить, что лицо мужчины находится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опустил голову, прижимаясь лицом к его шее; его дыхание, влажное и горячее, обжигало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тосковал по тебе, — прошептал он. — Как я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снова поднял голову и нахмурился — должно быть, почувствовал ногами, какими ледяными были ступни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спустился босиком? На улице осень, пол холодный. Неужели сам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Жуйхэ не нашел что ответить. Он уперся ладонями в чужую грудь. — Да пусти ты меня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лишь подался вперед и едва коснулся губами уголка его рта, оставляя после себя жгучий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согрею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телу Жуйхэ пробежала томительная дрожь. Ноги Цзянь Линя — горячие и сильные — собственнически переплелись с его собственными. Хватка была не слишком жесткой, но Жуйхэ оказался зажат так, что не мог пошевелить ни ногами, ни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здесь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сбросил эту «бомбу» прямо ему в губы, в самое интимное пространство. Жуйхэ вздрогнул всем телом и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умею вести хозяйство, могу согревать твою постель и радовать тебя. А еще я научу тебя решать любые проблемы в бизнесе... Тебе не нужен этот Су Я. Он мне не нравится, — взгляд Цзянь Линя стал еще темнее. — Ты сказал ему «спокойной ночи». А мне ты этого почти никогда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была причина его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познакомились, Цзянь Линь всегда казался воплощением мягкости и спокойствия. Возможно, это была лишь маска. Как бы то ни было, сегодня он дважды выходил из себя, и оба раза — из-за Су Я. Из-за человека, которого он толком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внезапное излияние чувств застало Жуйхэ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 — лишь потенциальный партнер по бизнесу, — попытался объясниться Жуйхэ. — Между нами ничего нет, тебе правда не стоит так реагировать. К тому же он сын старого друга моего отца. Мы, можно сказать,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он сблизился с тобой не просто так, — Цзянь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приятель, это ты сблизился со мной явно с какими-то целями, не так ли?» Жуйхэ хотел было закатить глаза, но Цзянь Линь смотрел на него так серьезно — словно приревновавший ребенок, над которым и подшучивать-то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он мне полезен, — продолжил Жуйхэ. — Я наводил о нем справки. Он умен, практичен, ведет дела четко и не склонен к интригам. С ним мне не нужно постоянно быть начеку. Так что сейчас в Ханьчэне он самый подходящий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умен. И я тоже практичен. Во всем, что ты перечислил, я на голову выше него, — ревность вспыхнула в Цзянь Лине с новой силой. Он, словно в наказание, слегка прикусил мочку уха Жуйхэ. — Почему ты не хочешь видеть партнером меня? Неужели ты думаешь, что я причиню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ласки Жуйхэ бросило в жар. Если бы не ночная тьма, Цзянь Линь увидел бы, как кожа его собеседника — от лба до самых пяток — залилась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Сяо... Сяо Линь,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чувствовать, как горячие губы мужчины снова и снова касаются его уха. Это пробуждало внутри странные, постыдные импульсы. Он изо всех сил упирался в грудь Цзянь Линя, пытаясь скатиться с дивана, но тот не давал ему ни малейшего шанса на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крепко обнял его, и в его глазах промелькнула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обнять тебя.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казалось, застыл. Прошло пять секунд томительной тишины, прежде чем Цзянь Линь заговорил вновь — так тихо, что слова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прийти в Студию Создания Мечты, я часто гадал: кто тебе нравится? Девушки или парни? Позже я понял, что вешать на человека ярлыки — глупо. Возможно, тебе не нравятся ни те, ни другие, просто ты еще не встретил того самого человека. Со мной было так же. До встречи с тобой мне было плевать на пол, никто не вызывал у меня симпатии. Я даже решил, что проживу всю жизнь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 мой мир ворвался твой голос. Твоя искренность, стойкость, то, как ты видишь прекрасное в жизни... Это полностью изменило меня. Постепенно я захотел стать таким же, как ты. Захотел так же легко принимать то, чего мне не хватает... будь то любовь близких или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Линя дрогнул, и сердце Жуйхэ болезненно сжалось. Они лежали, прижавшись друг к другу грудью, и чувствовали, как их сердца бьются в унисон, обмениваясь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день, когда ты впервые увидел меня? — прошептал Цзянь Линь ему на ухо. — Это была моя первая успешная попытка приблизиться к тебе. До этого я пробовал много раз, но в последний момент малодушно отступал. Я не хотел просто стоять в стороне и молча наблюдать за твоей жизнью. Я хотел ворваться в нее. Превратить «тебя» и «меня» в «нас». Понимаешь? Не смотри на меня как на монстра. Я просто люблю тебя. Как в той студии звукозаписи... я испугался твоего взгляда. Потому что в моих глазах, даже если однажды ты проснешься и окажешься совсем другим человеком, я всё равно буду любить тебя так же сильно. Я просто хочу, чтобы ты понял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оцепенел. Он не знал, что сказать, и просто слушал,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 первый раз, когда Цзянь Линь говорил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сегодня происходит? Почему человек рядом с ним вдруг стал совсем другим? Словно он сбросил маску и показал ту сторону своей души, о которой Жуйхэ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чтобы сорвать с себя маску, нужно немалое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Жуйхэ, я люблю тебя. Я влюбился в твой голос, когда только возвращался на родину, — глаза Цзянь Линя были темнее ночи, но в них бушевало пламя. — Спасибо тебе. Просто прими мою благодарность. Знаю, ты не понимаешь, к чему я это говорю, но тебе и не нужно понимать. Мне достаточно того, что ты чувствуешь мою любовь. Я уже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Цзянь Линя блеснули слезы, и он еще крепче прижал к себе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сколько раз конфликтовал с главой своей семьи. В тот день, когда он вернулся из Лондона, случилась их последняя и самая громкая ссора. Тогда дело дошло до крови и полного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всегда был рассудочным человеком. Он умел мастерски управлять своими эмоциями, его мысли всегда были четкими и упорядоченными, как схема на электронной плате. Разрыв с семьей не был спонтанным решением — всё к тому и шло. И хотя он носил их фамилию, за долгие годы одиночества он научился справляться с любой болью и любыми штормами сам. В глубине его естества жила независимая душа. Он не принадлежал ни одному клану. Цзянь Линь был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те люди называли его куском льда, куском железа. Монстром, не знающим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такое, Цзянь Линь всегда хотел рассмеяться. Кто сделал его таким? Вернее сказать, кто бросил его, плачущего младенца, на произвол судьбы, позволив вырасти в то, чем он стал? Никто не учил его чувствам, не объяснял, как любить, как сострадать, как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мрачные времена остались в прошлом, и Цзянь Линь давно с ними примирился. Но та постановка, «Восемнадцать лет», была так полна боли и обвинений в адрес близких, что его заледеневшее сердце не выдержало. Словно на поверхность озера, скованного многолетней мерзлотой, внезапно упал луч теплого весеннего солнца. Поначалу лед не знал, как реагировать на это тепло, он не мог его принять, но со временем понял, что больше не может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захотел слиться с этим светом. Захотел, чтобы в его холодном сердце круглый год плескались мягкие, живые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http://bllate.org/book/17503/1660028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