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нежный аромат молока. Чэ Жуйхэ, пряча взгляд, в нерешительности замер, но всё же принял стакан. Под пристальным взором Цзянь Линя он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 на меня так… — Жуйхэ слизнул оставшуюся на губах каплю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Линь пристально смотрит на него, он невольно отшатнулся. Почему-то после недавней вспышки гнева ему стало трудно смотреть партнёру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Линь заговорил о Су Я и деловом партнёрстве, первой мыслью Жуйхэ была «Пули» — слишком уж тесно переплелись эти темы. Он решил, что Цзянь Линь сблизился с ним, признавался в любви и обхаживал лишь ради аукциона. Это открытие едва не разбило ему сердце: он ведь по-настоящему обжёгся о то жаркое пламя, которым пылал Цзянь Линь. Тот казался искренним, его близость дарила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Жуйхэ вообразил, что им просто играют, на него словно вылили ушат ледяной воды. Обида пробрала до костей. Как он, молодой господин, мог позволить кому-то вертеть собой, словно марионеткой?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Линь оказался не таким. Жуйхэ просто запутался и зря на него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привык неотрывно смотреть на Жуйхэ — это была неосознанная потребность, которую он не мог контролировать. Он моргнул, медленно отвернулся и спустя долгое время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не остыл и не хочешь меня видеть, я могу уйти. Подожду, пока ты окончательно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Линь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Жуйхэ пропустило удар. Он инстинктивно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обернулся, горячо глядя на него. Этот взгляд обжигал, и Жуйхэ снова отвернулся, запинаясь и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мне жаль, что я так сорвался. Но до аукциона «Пули» ещё далеко. Мне нужно время, чтобы решить, с кем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голос стал необычайно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сам хочешь использовать «Пули» для расширения бизнеса в городе Си, ты будешь первым в списке. Я буду рад сотрудничать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внимательно смотрел на него, ловя каждое малейшее изменение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редкие для него мягкие нотки, Цзянь Линь с облегчением выдохнул. Он коснулся ладонью щеки Жуйхэ и, медленно приближаясь,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Это твоя первая крупная сделка, ты дорожишь ею и боишься ошибиться. Но ты недостаточно осторожен — слишком легко доверяешь людям. Именно поэтому я пошёл к твоему дедушке. Возможно, этот Су Я и впрямь отличный партнёр, но запомни: человек, способный так быстро заводить связи и виртуозно лавировать в мире бизнеса, столь же искусен и в личных интригах. Будь с ним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 этом есть нужда. Он ведь друг моего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холодно перебил Цзянь Линь. — Его семья когда-то пересекалась с твоей, но это капля в море. Разве вы близки? Много ли вы общались? Есть ли между вами настоящая дружба — лично между вами двумя? Если нет, то зачем доверять ему безоглядно?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и сам об этом подумывал — всё-таки он не был наивным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в сумке Су Я то старое фото, его оборона рухнула. Из глубин души хлынула ностальгия. В этом мире полно людей, не заслуживающих доверия, но если выбирать из всех акул бизнеса, Су Я казался самым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поднялся и впервые сам крепко обнял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всегда думаешь обо мне, а я вечно у тебя в долгу. Даже не знаю, чем отплатить…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вздрогнул. Каждое слово, произнесённое этим чарующим голосом, отдавалось в его сердце трепетом. Он медленно обвил руками талию Жуйхэ, прижался лицом к его шее и с наслаждением вдохнул едва уловимый аромат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твой выбор. Просто не хочу, чтобы тебе причинили боль. Но пообещай мне одно: в следующий раз ты пойдёшь на встречу с ним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присмотрел за тобой, — Цзянь Линь погладил его по лицу, а затем вдруг нахмурился. — И ещё… Я не хочу, чтобы он подходил к тебе слишком близко. Если он снова посмеет положить тебе руку на плечо, я не ручаюсь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плечо Жуйхэ. Ревность в его взгляде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вдруг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ещё он не знал об этом человеке? Сколько тайн ему ещё предстояло открыть? Ему оставалось лишь запастись терпением. Цзянь Линь был для него словно редкий метеорит, рухнувший в его мир из глубин космоса. Никогда не угадаешь, что скрывается под грубой коркой — драгоценный нефрит или чистая яшма. Придётся слой за слоем изучать его, пока не доберёшься до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лицо Цзянь Линя, Жуйхэ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«Пули» достанется не мне, я всё равно буду рядом. Научу тебя, как всем управлять, как вести дела с этими дельцами и решать любые проблемы. Мы со всем справимся вместе. Тебе не нужно тревожиться или бояться, ведь с этого момента ты больше не один. В твоей жизни есть я, а в моей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Линя стал тише, проникновеннее: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будем бороться за процветание «Студии Создания Мечты» и пойдём далеко-далеко. Я знаю, для тебя всё это происходит слишком быстро. Но ты и сам понимаешь: я ждал этого момента долгие годы. Я лишь надеюсь… что ты не выбросишь меня так легко, как выбросил «Восемнадцать лет». Вся моя вера в жизнь теперь сосредоточена в тебе. Ты чувствуешь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лишь беззвучно шевелил губами,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перепуталось. Тяжёлые, полные чувств слова Цзянь Линя перевернули всё вверх дном. Он мог лишь, словно ребёнок, растерянно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 ничего подобного, даже родные. Цзянь Линь был первым. Он не понимал, что именно в нём так притянуло этого мужчину. Жуйхэ всегда казалось, что он недостаточно хорош. Пусть на людях он и держался самоуверенно, только он сам знал, сколько в этой браваде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Цзянь Линя обладал какой-то магической силой. Он видел насквозь всю его притворную уверенность, читал каждое смятение в душе и всё равно принимал его таким, какой он есть, неизменно раскрывая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Цзянь Линю очень нравилось его обнимать. Вот и сейчас он никак не желал отпускать его, пока Жуйхэ сам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долго меня тискать, я снова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слишком тяжёлый день, я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снова прижался к нему со спины, уложив подбородок ему на плечо. Он взял со стола сценарий и принялся перелистывать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вчера сорвался на тебя. Я очень об этом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сержусь, — Жуйхэ невольно улыбнулся. — На самом деле ты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потерся лицом о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«гун» и я очень крут, — Цзянь Линь помахал сценарием. — Жду не дождусь сцены, где Му Няньчэнь откидывает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взглянул на текст, и его лицо мгновенно залила густая краска. Он отвернулся 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ещё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отрепетировать заранее… — прошептал Цзянь Линь, ловя губами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этот полог символизировал безграничное уважение Му Няньчэня к Бай Чжунъе. Пока не получено дозволение, он никогда не переступал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одной из финальных сцен Бай Чжунъе, отбросив все сомнения, приглашает генерала в свои покои. Тонкая ткань казалась тяжёлой, как свинцовое облако. Му Няньчэнь впервые откидывает этот полог, с силой сжимает принца в объятиях, и они впервые проводят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доходя до этого места, Жуйхэ впадал в уныние. Автор был неумолим: во всём сценарии у Бай Чжунъе не было ни единого шанса перехватить инициативу. Утешало лишь то, что Му Няньчэнь был абсолютно преданным «собакой-гуном», а статус Бай Чжунъе — невероятно высок. Он не был униженным пленником; напротив, он был умён и расчётлив, прочно удерживая сердце своего завоевателя. Хотя в названии он и звался «узником», настоящим пленником, погрязшим в своих чувствах, был именно Му Няньчэнь.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покраснел до самых корней волос и нарочито 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мало, — Цзянь Линь подхватил его под спину, уложил на кровать и навис сверху. — Я хочу, чтобы это длилось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 переходить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минуты, — Цзянь Линь склонил голову. Его волосы щекотали лоб Жуйхэ, вызывая сладкий трепет, но это было ничто по сравнению с тем всепоглощающим чувством, когда Цзянь Линь жадно накрыл его губы своими. —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замер, смолкли все звуки. В голове у Жуйхэ стоял гул. Он больше не слышал шума машин за окном, завываний ветра и того, как во дворе доберман гремит цепью, вышагивая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лишь обжигающее, полное страсти дыхание Цзянь Линя. С каждой секундой их вдохи сплетались всё теснее. Оно было горячим; проникая в лёгкие, обжигало их изнутри, вызывая томительную дрожь. Всё вокруг то расплывалось, то обретало чёткость, но Жуйхэ видел лишь манящее лицо Цзянь Линя совсем рядом и его взгляд — прозрачно-золотистый, полный бездонного обожания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упивался его губами, его ладони властно удерживали голову Жуйхэ. Сердце билось в ритме партнёра, то ускоряясь, то замирая. Мягкость и нежность этого поцелуя уносили сознание в туманное марево, из которого не хотелось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впервые познал истинную магию поцелуя — неистовую, сводящую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http://bllate.org/book/17503/1662191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