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Пояс лопнул!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Имперская столица утопала в огнях — жизнь в ней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клубе «Остров Золота» на первом этаже оглушительно ревела музыка, заставляя сердца биться в такт басам. На огромных светодиодных экранах сменяли друг друга безумные электронные узоры, а разноцветные лазерные лучи прошивали зал насквозь. Вспышки света, мгновенно разрывающие полумрак, возвещали о начале ночного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Танцпол заполнила толпа: люди двигались в экстазе, выплескивая накопившуюся страсть и давая волю тайным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часам пробить девять, как музыка оборвалась. В зале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Обольстительные танцовщицы на сцене замерли и тут же скрылись за кулисами. Люди с танцпола, словно по команде, с невозмутимым видом разошлись по своим местам. Официанты прекратили обслуживание и выстроились вдоль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недоуменно переглядывались, но, подчиняясь знакам завсегдатаев, поспешили присесть. Всё внимание публики теперь было приковано к подмосткам перед огромным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клуба вынесли на сцену специальный стол, накрытый красным шелком. Сквозь ткань угадывались очертания двух белых платков, веера и прокурорской колотушки, неизменного атрибута рассказчиков.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стол установили, рабочие удалились, а на сцену вышли двое молодых людей в темно-синих традиционных халатах-дагуанях.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высокими, статными, и двигались уверенно, по-хозяйски. Тот, что был чуть выше, обладал бледной кожей и мягким взглядом; он едва заметно улыбался, а в ушах поблескивали серьги-гвоздики, отражая свет софитов. От него веяло весенней нежностью. Второй же широко улыбался, демонстрируя ряд белых зубов. Выглядел он немного простовато, но за этим фасадом скрывался живой, проницательный ум. В уголке его глаза белел старый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вызвало бурю восторга. Зал взорвался приветственными криками и залихватским улюлюканьем: «У-у-у!»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 юноша встал за стол, его напарник — рядом. Поправив беспроводные микрофоны, они не спешили начинать программу. Вместо этого он извлек из-за пазухи кусок ткани и, развернув его,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зрители поняли, что это QR-код для перевода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только хлопали глазами, не понимая, что происходит, а постоянные гости, привыкшие к выходкам этого дуэта, уже вовсю сканировали код телефонами. Дождавшись, когда поток пожертвований иссякнет, он ловко спрятал «кассу».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артиста торжественно сложили руки в приветственном жесте. Молодой человек со шрамом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большое! Спасибо, что раскошелились, — его слова вызвали в зале волну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началось. Парень со шрамом, которого по паспорту звали Цинь Фань, но на сцене он был Цинь Юэцзином, обратился к публике: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снова здравствуйте! Вижу сегодня много старых друзей, но и новые лица тоже мелькают. Старички-то нас знают, а вот новеньким мы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отозвался его напарник, Цзян Хэн, выступавший под именем Цзян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Я — Цинь Юэцзин, а рядом со мной — Цзян Чэньян. Мы — желторотые юнцы в мире сяншэна, — Цинь Юэцзин с гордостью ударил себя в грудь. — Но сначала я расскажу о себе любимом!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человек утонченный, благородный и прекрасный лицом. Настоящий аристократ, свободный духом и дикий сердцем. Да, это всё про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картинно раскрыл веер и начал обмахиваться, закинув вторую руку за спину и высоко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обуздан! Понимаете? Не обуздан!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 про это «не обуздан»? — с любопытством поинтересовался Цзян Чэньян, тронув друга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я — настоящий мужик! Железобетонно гетеросексуальный! — Цинь Юэцзин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ты со своим «мужиком». Слово «необузданный» означает отсутствие преград, а не то, о чем ты подумал. Ты вообще не в ту степь забрел!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путаю! Я хочу сказать... — Цинь Юэцзин захлопнул веер и возвысил голос: — Я — стальной натурал! Прямой, как стрела! На ощупь — твердый, как кремень!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«твердый»? — Цзян Чэньян едва сдерживал смех. — А ну-ка, объясни почтеннейшей публике!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Ну, я имел в виду... Я как этот веер! — Цинь Юэцзин постучал по костяку веера. — Стучишь — и звук звонкий. Это метафора моей непоколебимой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вон оно что! — Цзян Чэньян сделал вид, что всё понял. — А я-то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Цзян Чэньян махнул рукой, обрывая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небось решил, что... — Цинь Юэцзин хитро прищурился и ткнул напарника веером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оправдывайся теперь! — Цинь Юэцзин демонстративно закатил глаза и убрал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У-у-у! — зал взорвался хохотом. После первой же удачной шутки посыпались аплодисменты и одобрительные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глядя на реакцию соседей, быстро вошли во вкус и тоже начали вопить «У-у-у!», быстро сообразив, что это не просто звук, а намек на «пикантный» подтекст их шуток. Только это слово могло описать всю глубину юмора дуэта.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указал веером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моем коллеге. Цзян Чэньян. Мой старший брат по школе. Настоящий... солнечный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какой еще «солнечный»? Ты меня в иностранцы записал? — перебил его Цзян Чэньян, указывая на себя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в тебе избыток мужской энергии Ян! Поэтому ты — «Ян-человек»! — Цинь Юэцзин сокрушенно покачал головой, мол, как можно не понимать таких очевидных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завел хвалебную 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Человек-Ян! Вместилище всей солнечной энергии мира! Маленький Янчик, свирепый Янчик, сын Солнца! От него так и прет мужественностью, температура тела — градусов шестьдесят,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слушал это с выражением глубокого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протянул он наконец. — Ты свой термометр небось в мою грелку засунул?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покатился со смеху. Даже такая простая перепалка в начале выступления заставляла зрителей предвкушать блестящее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разогрев продолжался. Сегодня они давали номер своего наставника, Чжан Лицзи, которого в народе звали Хромым Чжаном. Сценка называлась «Похождения Хромого Чжана: Благородство и мужество» — история о том, как их учитель в юности восстанавливал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наш учитель в молодости был фигурой легендарной! Называли его «Чжан — Гроза Подлецов». Не терпел он всяких негодяев и самодуров, что честных людей тиранили. И вот как-то раз, выбрав безлунную, глухую ночь, он отправился вершить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Красавец! — Цзян Чэньян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в решающий миг, учитель выхватывает клинок и бросается на врага! Раздается громогласное «Тр-рах»!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сжал веер, словно рукоять кинжала, и сделал резкий выпад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Зарезал?! — выдохнул Цзян Чэньян с притворным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Пояс лопнул!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Пошел на подвиг, так хоть штаны бы застегнул покрепче! — Цзян Чэньян развел руками, безнадежно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клубе не осталось и следа от привычного ночного безумия. Все — от подвыпивших гостей до официантов — не отрываясь смотрели на сцену, ловя каждое слово и жест, наслаждаясь самым чистым и искренним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http://bllate.org/book/17504/1647286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