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Хочу в комедианты!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пассажиры! Наш поезд прибывает на станцию Имперской столицы. Просим вас заранее собрать свои вещи и подготовиться к выходу…]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вокзального радио семнадцатилетний Цинь Фань очнулся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потёр лицо, пытаясь окончательно прогнать остатки дремоты. Надо же, приснится же такое — будто он уже стоит на сцене и читает сяншэн!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взглянул в окно на проносящиеся мимо небоскрёбы и невольно улыбнулся. Наконец-то. Он всё-таки выбрался. Оставил позади родной уезд на северо-востоке, попрощался с приёмными родителями, братом и сестрой — и вот он здесь, в самом сердце Имперской столицы. В душе не было ни капли грусти, лишь странная, необъяснимая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поезд замер. Поток людей подхватил юношу, и вскоре он, обвешанный сумками и узлами, оказался на перроне.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посреди привокзальной площади, Цинь Фань во все глаза смотрел на огромный мегаполис, который казался во сто крат величественнее его крошечного городка. Сердце бешено колотилось от восторга. С этого дня он сам себе хозяин. Он будет жить так, как велит сердце, и исполнит свою давнюю мечту — станет мастером сяншэн!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насладиться моментом триумфа ему не дали. Его тут же окружила плотная стайка зазывал — мужчин и женщин средних лет, наперебой галдящих на характерном пекинском 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куда? Садись, с ветерком докачу!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Жильё нужно? У нас всего двадцать пять юаней за ночь, дешевле не найдёшь!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родственников ищешь? Запрыгивай в машину, отвезу по-соседски, копейки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опешил, но тут же усмехнулся про себя. Надо же, какие жители Имперской столицы «гостеприимные».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любопытно: он стоял и с интересом слушал их соловьиные трели, изредка кивая. Будь у него современный телефон, он бы непременно запечатлел этот колоритный балаган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Зазывалы, почуяв интерес, затараторили ещё бойчее. Одна женщина уже было протянула руку, собираясь потащить парня к своему фургону, но Цинь Фань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дядюшки и тётушки, меня друзья сейчас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 Услышав, что клиент «схвачен», они мгновенно утратили к нему всякий интерес. Кто-то разочарованно сплюнул, а кто-то и вовсе разразился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 ты молчал, обормот? Только время наше зря потратил!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рассосались, переключая внимание на другого незадачливого туриста.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лишь покачал головой. Хотя он никогда раньше не уезжал далеко от дома, парень был не промах — всё-таки закончил старшую школу и частенько смотрел новости. В них то и дело предупреждали: никогда не садитесь в случайные машины на вокзалах. Во-первых, небезопасно, а во-вторых, если возникнет спор о цене, приезжему правды не добиться. Хоть Имперская столица и «у подножия трона Сына Неба», но бережёного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тяжёлые сумки на землю и выудил из кармана смятый клочок бумаги. На нём был от руки набросан маршрут автобусов — результат тайной вылазки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его путешествия был самый знаменитый в стране коллектив сяншэн — «Зал Счастья и Праздника» — Цзицин-тан!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назад, случайно наткнувшись на запись выступления в сети, Цинь Фань узнал новость, которая перевернула его мир: «Зал Счастья и Праздника» впервые за пять лет объявляет набор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Фань, с детства влюблённый в это искусство, не мог упустить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«Зал Счастья и Праздника» на первый взгляд казалось слишком легкомысленным для театральной труппы. Но для тех, кто знал историю, в этом имени крылось нечто родное и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конце эпохи Цин двое бродячих артистов — Господин в красном и Девять цветов, чьи настоящие имена давно канули в лету, — заложили основу этого театра. В те времена они не выступали на рыночных площадях Тяньцяо, а кочевали с оперными труппами по богатым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 была в почёте, но всегда находились те, кому классическое пение казалось скучноватым. Чтобы угодить всем гостям, в перерывах между актами артисты выходили на сцену с короткими шуточными диалогами. Пара анекдотов, меткое словцо — и вечер удался!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слава дуэта росла, и они решили основать собственную школу. Годы, проведённые в оперных труппах, дали о себе знать: своё детище они назвали «Цзицин», что значит «Благополучие и радость». Название идеально подходило для их ремесла, ведь выступать их звали чаще всего на свадьбы, юбилеи и прочие торжества, которые в народе именовали «красными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«Зал Счастья и Праздника» шагал в ногу со временем. Сяншэн в их исполнении стал современным и близким каждому, а сами актёры заметно помолодели — время суровых стариков-традиционалистов ушло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театр занимался не только комедийными диалогами. Они ставили спектакли, снимали кино, а некоторые именитые артисты даже пробовали себя в модельном бизнесе. Искусство сяншэн внезапно расцвело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можно было не только учиться у признанных мастеров, но и, при наличии яркой внешности, получить прямой билет в шоу-бизнес — ведь у театра была собственная продюсерская компания. Неудивительно, что новость о наборе всколыхнула всю страну и попала в топы развлекательных новостей. Сотни молодых людей со всего Китая ринулись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Фаню было плевать на славу кинозвёзд. Он просто хотел выходить на подмостки и овладеть четырьмя навыками: говорить, подражать, дразнить и петь. Он и сам не знал, откуда в нём эта одержимость, просто чувствовал — это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Доверившись своей карте и подсказкам словоохотливых жителей Имперской столицы, Цинь Фань забрался в нужный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его встретил спасительный холод кондиционера, мигом сдувший дорожный жар. Глядя на опрятную кондукторшу в униформе, юноша ловил себя на мысли, что всё вокруг кажется ему удивительным. Он замер в предвкушении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мерно покачивался, пробираясь сквозь столичный трафик. Путь занял полтора часа — Имперская столица оказалась поистине необъятной.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не скучал ни секунды. Он прилип к окну, впитывая виды летней Имперской столицы. Солнечные блики играли на стеклянных фасадах небоскрёбов, мимо проносились стильно одетые люди. Грандиозное полотно мирового мегаполиса медленно разворачивалось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довольно ухмыльнулся. Правду говорят: «Прочесть десять тысяч свитков — не то же самое, что пройти десять тысяч ли». Он не зря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пересадок, он наконец покинул шумные кварталы из стекла и бетона и оказался на улице, дышащей стариной. Было уже начало второго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 животе заурчало, Цинь Фань притормозил у лотка и купил цзяньбин — блин с начинкой. Хрустящая золотистая корочка, нежное тесто, ароматная сосиска… От первого же укуса он зажмурился от удовольствия. Столичный деликатес не шёл ни в какое сравнение с той безвкусной стряпнёй, что продавали у него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блином в три укуса, он даже облизал пальцы, за что поймал на себе пару снисходительных улыбок прохожих. Цинь Фань не смутился, а лишь лучезарно улыбнулся в ответ, заставив насмешников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вещи, он зашагал вглубь улицы. Впереди уже маячило самое заметное здание — старинная трёхэтажная постройка с характерным обликом классического театра. Это и был оплот «Зала Счастья и Праздника».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входа, Цинь Фань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красные колонны, изогнутая черепичная кровля, по бокам покачиваются красные фонари. Прямо над дверью висела тяжёлая табличка, на которой уверенными мазками кисти было выведено: «Зал Счастья и Праздника».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предательски ёкнуло. Вот оно, место его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резные двери были плотно закрыты. Цинь Фань помедлил мгновение, пытаясь унять дрожь в руках,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Он постучал снова, настойчивее. Прошло немало времени, прежде чем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приоткрылась, и на пороге показался мужчина средних лет. Не дав парню и рта раскрыть,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в восемь вечера. Артистов ещё нет, вы слишком рано,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дверь, но Цинь Фань успел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постойте! Я не на представление. Я пришёл записаться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а затем с сочувственной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 ты, парень. Набор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это?! — Цинь Фань похолодел. — В объявлении сказано — три дня! Сегодня же только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Набрали нужных людей, вот и свернулись пораньше. Ты не представляешь, сколько народу вчера набежало. За первый же день все места заняли.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вздохнул. «Зал Счастья и Праздника» сейчас на таком пике популярности, что желающие лезли в окна. Кто ж на второй день-то приходит? К шапочному разбору…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я очень хочу учиться! Дайте мне хоть один шанс! — Цинь Фань сжал кулаки, в его голосе звенело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окинул взглядом юношу с его нехитрым скарбом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опере ты силён? Или, может, в сказительстве под барабан? Знаешь какие-нибудь традиционные жанры?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 разве это обязательно для сяншэн?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парень… Видать, историю-то ты плохо знаешь. У нас в «Цзицин-тане» абы кого не берут. Нам нужны многопрофильные таланты, чтобы и шутить могли, и оперную партию вытянуть. В этот раз набирали только тех, у кого уже есть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застыл, не в силах пошевелиться. Какая база? Он был просто мальчишкой, сбежавшим из дома от вечных побоев и криков…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помрачнел, мужчина лишь сокрушённо вздохнул и закрыл дверь. За эти два дня он навидался таких драм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остался стоять у закрытых дверей. Огонь, горевший в его груди, погас, сменившись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http://bllate.org/book/17504/1648460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