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добрых полчаса. Цинь Фань и Цзян Хэн, застывшие на заднем сиденье, пребывали в весьма противоречивых чувствах, тогда как щеголявший в цветастой рубашке крепыш впереди вовсю травил анекдоты, пересмеиваясь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Фаню было не по себе. Стоило ему услышать заветное слово «сяншэн», как он, точно завороженный, послушно нырнул в машину вслед за незнакомцем. А теперь, когда первый порыв утих, парня начал грызть страх. Кто знает, что это за тип? Хорошо, если честный человек,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садовая! Ведь читал же в интернете сотни раз: никогда, ни при каких обстоятельствах не садись в машину к незнакомцам!» — Цинь Фань едва не кусал локти. В памяти всплывали жуткие заголовки криминальной хроники: черные копатели, подпольные рудники, где похищенных бедолаг заставляют вкалывать за миску пустой баланды, а за малейшую провинность забивают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выпрыгнуть на ходу? — лихорадочно соображал семнадцатилетний юноша, чей жизненный опыт ограничивался школьными буднями и сериалами. — В кино герои только так и делают. Хотя… как бы самому шею не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издергавшись, он покосился на Цзян Хэна. Тот сидел молча, и Цинь Фань уже набрал в грудь воздуха, чтобы шепнуть что-нибудь, но вовремя осекся — вдруг «цветастый»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словно почувствовав волнение спутника, повернул голову и ободряюще взглянул на него. В этом спокойном, уверенном взоре было нечто магическое: Цинь Фань моментально выдохнул, и паника отступила. В конце концов, их двое. Если этот тип решит выкинуть фокус, они как-нибудь отобьются. В силу своей наивности парень даже не задумался о том, что Цзян Хэн и их провожатый могут быть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Хэн беспокоился куда меньше. Глядя на мужика в рубашке, он видел не бандита, а скорее человека с сомнительными манерами, но без гнили внутри — за годы скитаний он научился неплохо разбираться в людях. Его занимало другое: откуда этот незнакомец узнал про их желание учиться сяншэну? Неужели следил? И если так, то зачем им понадобились двое случайных бродяг? Впрочем, Цзян Хэн не боялся. Жизнь успела повалять его в грязи и закалить в таких переделках, перед которыми пасовали и более крепкие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тем временем петляла по узким улочкам, пока не углубилась в старые кварталы имперской столицы. Здесь время словно замерло: вокруг тянулись бесконечные серые стены сыхэюаней, дышавшие историей и пылью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затормозил у входа в один из хутунов.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скомандовал «цветастый». —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огляделся. Место не походило на безлюдную глушь, и он окончательно успокоился. Подхватив свои тюки, они с Цзян Хэном двинулись вслед за мужчиной. Миновав пару поворотов в лабиринте переулков, они остановились перед открытыми дверями небольшого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Сыхэюань выглядел, мягко говоря, плачевно. Ступени у входа пошли глубокими трещинами, из которых нагло пробивался бурьян. По бокам от входа еще стояли почетные каменные тумбы-иероглифы, но время стерло их резьбу до неузнаваемости. Старые створки ворот, изъеденные ржавчиной, держались на честном слове и вряд ли могли защитить от чего-то серьезнее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не заходя внутрь,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Чжан! Я привел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и Цзян Хэн с любопытством переступили порог. Дворик оказался крошечным, едва ли квадратов на шестьдесят, и был завален всяким хламом. Посреди этого творческого беспорядка, ничуть не смущаясь гостей, величественно расхаживал огромный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гадая, куда же их занесло, но тут из дверей главного дома вышел человек. Это был высокий, исхудавший старик. Несмотря на глубокие, точно вспаханное поле, морщины — на вид ему было никак не меньше восьмидесяти, — в его движениях чувствовалась былая бодрость. В руке он сжимал старинную курительную трубку, а шел приметно припадая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Чжан замер посреди двора, прищурившись. Он цепко оглядел гостей, сохранив в глазах живой блеск. Старик затянулся, выпустил облачко дыма и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 прошамкал он, расплываясь в беззубой ухмылке. — В самый раз. Черный пес и белый кабанчик — живые талисманы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оторопели. «Ну и дед, — пронеслось в голове у Цинь Фаня, — за словом в карман не лезет. Мы ему люди, а не скотный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провожатый зашелся в громовом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Один чернявый, как щенок, а второй бледный, точно молочный поросенок!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вспыхнул. Какой еще чернявый? Это здоровый загар, пшеничный цвет, если угодно! Он недовольно покосился на Цзян Хэна и замер. «А ведь и правда… бледный как смерть. Раньше и не замечал». На фоне товарища он и впрямь казался изрядно подкопченным.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в рубашке, не обращая внимания на обиды парней,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старейшина. Я, пожалуй,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сложил руки в традиционном приветствии и, крутанувшись на каблуках, исчез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пыхнул трубкой, глядя на озадаченных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сяншэну обучиться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взглянул на Цзян Хэна, потом на деда. Бросив сумки на землю, он невольно выпятил грудь, стараясь казаться солиднее. Теперь, когда их осталось двое против одного немощного старика, страх окончательно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 выпалил он. — А вы что, мастер? Сами-то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Старик весело хмыкнул. — Да есть ли в этом подлунном мире хоть что-то, чему бы я не мог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парни успели вставить хоть слово сомнения, Хромой Чжан выпрямился, набрал воздуха и, точно по мановению волшебной палочки, затараторил так, что у слушателей голова пошла кругом. Это был классический «гуанькоу» — сложнейший монолог-скороговорка: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спросите вы про места заветные, где сокровища сокрыты да камни самоцветные, так я сразу укажу на башню из сияющего стекла — в пять ярусов да три вершка! На той башне окна из хрусталя, по карнизам жемчуга горят, а сами стены — чистый цвет: тут и красный, и зеленый, и розовый, и белый… Внутри же на первом ярусе сад разбит чудесный, цветами дивными усаженный, взор туманящий! А посреди сада в беседке дева сидит прекрасная: губки вишневые — румян не надобно, брови месяцем — взор волнуют, а в очах искорки пляшут, сердце из груди вынимают…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слов лился с невероятной скоростью, напоминая пулеметную очередь, но при этом каждый звук, каждый слог чеканился четко и ясно. Перед глазами Цинь Фаня и Цзян Хэна, точно в тумане, начала явственно проступать та самая башня и красавица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старик дважды кашлянул, невозмутимо затянулся трубкой и, глядя на остолбеневших юнцов, разразился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в себя Цинь Фань. Он восторженно вытянул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ну вы даете! Строчите прямо как из пулемета!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шутливо огрызнулся старик. — Нашел с чем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лишь широко улыбнулся, потирая затылок. Цзян Хэн тоже не сдержал усмешки. Они переглянулись, и в этом немом обмене взглядами читалось общее решение: кажется, этот невзрачный хромой старик и впрямь был великим мастером, чей талант скрыт от глаз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у него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http://bllate.org/book/17504/1648679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