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обряда посвящения Цинь Юэцзин и Цзян Чэньян официально обосновались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Чжан принялся распределять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доме я испокон веку живу, так что не обессудьте, — прохрипел он, поднимаясь с места. — Вам двоим отведу западный флигель. Постели я уже велел подготовить Толстяку Ху — ну, тому борову, что вас привез. Приберетесь малость, и можно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направился к себе,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делами, а я пойду прилягу,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наставником закрыться, как он, сияя от радости, подхватил свой огромный баул и двинулся в комнату по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щелкнул выключатель, заливая помещение тусклым светом. Обстановка была спартанской: у окна громоздилась широкая лежанка-кан, напротив — простой стол с одиноким стулом, да у стены сиротливо жался платяной шкаф. Пол был залит обычным старым бетоном.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Скромновато, конечно, — заметил вошедший следом Цзян Чэньян, окинув взглядом скудное убранство. — Но ничего, обживемся, потихоньку докупим,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водрузил свой баул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хорошо! Я сейчас всё устрою, — он пулей вылетел во двор и через минуту вернулся с влажной тряпкой, протирая поверхность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Чэньян достал из шкафа матрасы и одеяла. Всё новенькое, муха не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старик и впрямь готовился заранее...» — промелькнула мысль, но задерживаться на ней он не стал, принявшись застилать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Они сновали туда-сюда, вытирая пыль и отмывая пол, пока комната не начала дышать чистотой. Хромой Чжан, прислушиваясь к веселому шуму во флигеле, лишь довольно ухмылялся. С этими двумя сорванцами жизнь явно обещала стать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долгой, бурной и подчас опасной жизни случалось всякое, скучать не приходилось, но вот простого человеческого тепла он не чувствовал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уборкой было покончено, Юэцзин принялся разбирать вещи. Из недр рюкзака на свет явилась сменная одежда и несколько учебников. Именно книги привлекли внимание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по-настоящему осознал: его новый знакомый —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больше не пойдешь, — Чэньян взял один из учебников, лениво перелистывая страницы. —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бросил учебу еще в средних классах, так что формулы из программы старшей школы казались ему чем-то вроде инопланетной письменности.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— вздохнул Юэцзин, бережно листая тетрадь, испещренную аккуратными заметками. — Учился-то я на отлично. Классный руководитель говорил, что если так пойдет и дальше, я вполне мог бы замахнуться на Университет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поглаживая корешок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боюсь. С моими мозгами я и позже в университет поступлю, это несложно. Глядишь, к тому времени и денег поднакоплю, чтобы за учебу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мальчишка прижимает к себе учебники, точно величайшее сокровище, Чэньян почувствовал, как в груди неприятно защемило. Он невольно протянул руку и взъерошил волосы Юэцзина.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всё время меня за голову треплешь? — недовольно буркнул тот. — Я, между прочим, еще вырасти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не выдержал и рассмеялся. А этот младший братец оказался забавным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Юэцзин вошел к наставнику, неся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я вам ноги попарю?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только вступало в свои права, и по вечерам всё еще ощутимо тянуло прохладой. Юноша рассудил, что такая процедура пойдет старику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Чжан, сидевший перед телевизором,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Сядь вон лучше, отдохни,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учитель, я к этому привык, — Юэцзин уже опустился на колени, стянул со старика носки и осторожно опустил его натруженные ступни в воду. — Как температура? Не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Чжан почувствовал, как к горлу подступил комок. Горько было за ребенка: видать, в приемной семье его только и держали за прислугу, раз он так наловчился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положил тяжелую, мозолистую ладонь на голову Юэцзина.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мой... здесь тебе не там. Не нужно передо мной на цыпочках ходить, не надо так стараться. Ты натерпелся в жизни, я знаю. Теперь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шмыгнул носом. Сдержаться не получилось — он вдруг всхлипнул и разрыдался в голос, по-детски громко и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из спальни тут же выскочил встревоженный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трудно! — сквозь слезы выдавил Юэцзин, вытирая лицо рукавом. — Если рядом учитель и старший брат, мне совсем 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зайтись в новом приступе плача, но Хромой Чжан не дал ему такой возможности. Он отвесил ученику легкий, но звонкий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сырость разводить! Надоел уже, честное слово,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Юэцзин затих, глупо улыбаясь и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 происходит. Они были знакомы от силы день, но он чувствовал к этим двоим такую невероятную тягу и доверие, словно само звание ученика и младшего брата даровало ему абсолютную защиту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Чэньян, наблюдавший за этой сценой из дверного проема, про себя твердо решил: этого простодушного мальчишку он в обиду не даст.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ложатся рано. После ванночки для ног наставник вскоре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Юэцзин и Чэньян тоже вернулись в свою комнату. Стесняться друг друга мужчинам не пристало, и Чэньян начал переодеваться прямо при младшем, чем привел того в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убрать волосы назад, как образ его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выбритый, со светлой кожей и мягкими чертами лица, он казался воплощением весеннего ветра. Легкая полуулыбка, застывшая в уголках губ, невольно приковывала взгляд, а он смотрел так глубоко, что, казалось, заглядывал в самую душу. Пирсинг в ушах добавлял облику дерзости... Сказать, что он был чертовски хорош собой — значит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Юэцзина поразила татуировка на левой стороне груди, переходящая на плечо: свирепый зверь с телом шакала и головой дракона, оскалившийся в немом рыке.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классической красоты и вызывающей татуировки создавало странную, почти пугающую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застыл с открытым ротом, Чэньян решил, что тот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Яцзи, — пояснил он, усмехнувшись. — Второй сын дракона. Ошибка молодости,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Юэцзин, справившись с секундным смущением, тут же подался вперед, с любопытством рассматривая рисунок. Он впервые видел татуировку так близко. Не удержавшись, он протянул руку и коснулся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настоящий! — Он даже попытался легонько поддеть рисунок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Чэньян, посмеиваясь,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затискал совсем. Давай, спать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кивнул, но всё еще сиял. В его возрасте всё запретное и бунтарское вызывало жгучий интерес. В школе, конечно, были сорвиголовы, что пили, курили и дрались за гаражами, но никто из них и в подметки не годился Чэньяну.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тату! Так вот вы какие, люди из "общества"!» — восхищенно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была огромной — здесь при желании могли бы улечься пятеро. Оказавшись под одеялом, Юэцзин невольно вспомнил свою прежнюю жизнь. С тех пор как родились младшие, ему приходилось спать на полу в тесном закутке, где и повернуться-то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была такая просторная постель. От переизбытка чувств он даже разок перекувыркнулся.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Чэньян, наблюдавший за этими кульбитами,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обезьяна. Спи уже давай, егоза.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сон не идет! — Юэцзин перевернулся на бок, глядя на брата. — Слишком всё... невероятно. Я ведь впервые из дома уехал. Старший брат, ты говорил, что был певцом, в группе играл... Ты же наверняка много где бывал? Расскажи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только не был... — Чэньян закинул руки за голову, погружаясь в воспоминания о своих восьми годах скитаний. — Начинал обычным официантом в баре. Слушал местных певцов и думал: «Да я же в сто раз лучше спою!». Начал пробовать, и правда — талант оказался. Бросил подносы, стал путешествовать с гитарой. Песни сам писал, даже продал парочку авторских прав, неплохо поднялся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Прям деньги заработал?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смотрел на него с нескрываемым обожанием. Жизнь Чэньяна казалась ему захватывающим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заработаешь, — Чэньян потрепал его по макушке. — Будем учиться, выступать. Прославимся, станем айдолами от мира сяншэн, там деньжищи еще больше. Учитель же обещал, что будем в золоте 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наивного Юэцзина, Чэньян перед тем как идти в ученики, кое-что разузнал о жанре. Со своей внешностью он вполне мог рассчитывать на успех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 брат, ты прав. Я обязательно разбогатею. Знаешь, я ведь пообещал мелким, что когда поднимусь, заберу их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снова не сдержался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Заберет он... Кормилец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перехватил его руку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Я, между прочим, уже взрослый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взрослый. Только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пока Юэцзин наконец не провалился в сон. Утомленный долгим днем, Чэньян вскоре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пробиваясь сквозь окно, мягко окутал их серебристой дымкой, словно укрывая одеялом тайны их общего, пока еще неясного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http://bllate.org/book/17504/1653381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