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Завтрак должен быть сытным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едва начало сереть, внутренние часы Цинь Юэцзина сработали с безупречной точностью. В это время он обычно уже стоял у плиты, чтобы успеть приготовить поесть и убежать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спящего рядом Цзян Чэньяна, он бесшумно поднялся и начал одеваться, стараясь не шуршать одеждой. Однако предосторожности не помогли — старший брат всё равно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поспал бы ещё, — прошептал Юэцзин. — Я сейчас быстро соображу завтрак и позову тебя,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Чэньян сел на кровати и потянулся. 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мягко улыбнулся. Юэцзин на мгновение замер, заворожённый этой улыбкой. Его старший брат был не просто красив — в его облике, особенно когда он улыбался, сквозило какое-то удивительное, умиротворяющее благородство. «Надо же, какой он всё-таки добрый человек, — подумал Юэцзин, — сам вызвался помочь с готовкой».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Чэньян заметил на себе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ещё вчера заметил... У тебя такая классная улыбка. Очень открытая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невольно коснулся щеки. Добрая? Прежние приятели вечно твердили, что вид у него слишком самоуверенный и дерзкий. Неужели новое имя так влияет на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оставив прошлое позади, он и вправду чувствовал себя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я теперь Чэньян, то, может, и впрямь скоро стану настоящим солнцем?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Тогда я буду луной. Именем Луны я покараю тебя! — Юэцзин дурашливо изобразил знаменитую позу Сейлор Мун, заставив Чэньяна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подурачившись, они отправились умываться. Дворик Хромого Чжана хоть и выглядел ветхим, внутри был обустроен со всеми удобствами: в санузле нашёлся и нормальный душ, и современная сантехника.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Юэцзин заглянул в холодильник и, прикинув запасы, решил приготовить лапшу с густой подливкой — далумянь. Узнав меню, Чэньян тут же вызвался помочь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и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Столько лет по свету мотался, пришлось кое-чему научиться. Правда, до твоего мастерства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ну, в кулинарии у меня, наверное, врождённый дар. Моя подливка — это нечто, вот попробуешь — сам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с улыбкой наблюдал за «саморекламой» младшего брата. Этот парень определённо умел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проснулся и Хромой Чжан. Прислушавшись к возне на кухне, старик довольно хмыкнул. Не прогадал он с учениками: едва рассвело, а они уже кашеварят. Переодевшись, он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 окно, Юэцзин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утро! Завтрак скоро будет, умывайтесь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скрылся в уборной. Выйдя оттуда через пару минут, он встал посреди двора и начал делать гимнастику тайцзицюань. Несмотря на хромоту, его движения были на удивление плавными, одно перетекало в другое, словно бесконечный поток воды. В каждом жесте чувствовалась скрытая мощь и выверенность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Чэньян, вымешивая тесто, внимательно наблюдал за наставником через окно. «Да уж, наш учитель явно не так прост, как кажется на первый взгляд»,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тоже поглядывал во двор, но его мысли были куда проще: «Надо будет обязательно упросить учителя обучить меня этой гимнастике!» Распаляясь от этой идеи, он с утроенной силой принялся взбивать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закипела работа. Юэцзин быстро нарезал соломкой морковь, огурцы и грибы, добавил к ним измельчённые древесные грибы муэр, которые замочил с вечера. Он задумал приготовить «пятицветную» подливку. К тому моменту, когда Чэньян вытянул и отварил лапшу, соус как раз дошёл до нужной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разложили лапшу по огромным пиалам и щедро залили густой, яркой, ароматной подливкой. Один вид этого блюда пробуждал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дымящиеся порции оказались на маленьком квадратном столике во дворе, Юэцзин выставил миску с малосольными огурчиками, которые замариновал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ночь могли не успеть напитаться как следует, но пока сойдёт, —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Чжан, глядя на такое изобилие, пригладил редкую бородку и довольно сощурился. Не тратя времени на лишние церемонии, он подхватил палочки и принялся с аппетитом уплетать лапшу. Проглотив первый кусок, старик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Лапша упругая, а подливка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Юэцзин просиял от похвалы. — Ешьте на здоровье, учитель! Там ещё добавка есть. Гэ, ты тоже налегай!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кивнул, про себя поражаясь таланту младшего. Эта порция лапши была, пожалуй, лучшей из всего, что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их застал гость. В воротах показался тот самый толстяк, что привёз их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уже успел рассказать ученикам, что его зовут Ху Чжунфа — он владелец крупного банно-оздоровительного комплекса неподалёку. Именно он помогал старику обустраивать этот дворик. Теперь стало понятно, почему он разгуливает в ярких гавайках и шортах, словно турист на отдыхе. Сегодня на нём была рубашка не менее кричащей расцветки — с огромными тропическими гибискусами.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Чжунфа, прижимая к боку барсетку, зашёл во двор и, увидев жующих парней,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у вас тут душевно! Кажется,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не вовремя? А ну, садись с нами! — прикрикнул старик. — Живо несите дяде Ху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Юэцзин вскочил, чтобы притащить табуретку, а Чэньян поспешил на кухню за лишней порцией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 и втянув носом аромат пятицветной подливки, Ху Чжунфа не выдержал и тут же принялся за еду. Первый же глоток заставил его замереть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готовил? — спросил он, прожевав. — Потрясающе! У нас в ресторанном дворике лапша и в подмётки этой не годится. Что вы туда добавили? Вроде обычное блюдо, а вкус —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был человеком искушённым, и если уж он начал так расхваливать еду, значит, она действительно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покраснел, но постарался сохранить скромный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гэ тянул, а подливку я делал. Да ладно вам, обычная домашняя стряпня. Наверное, это просто небо решило одарить меня таким талантом,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него! Стоило разок похвалить, и хвост уже до небес задрал!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рассмеялся и, не отрываясь от миски,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и впрямь редкое. Слушай, парень, если ты откроешь своё заведение, будешь грести деньги лопатой. Куда там вашему сяншэну!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Хромой Чжан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жиртрест! Решил в моём доме моих же учеников подсиживать? Глаз положил на парня, хочешь его в повара переманить? И не мечтай, накось выкуси!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к слову пришёлся, чего вы сразу кипятитесь, — примирительно загудел Ху, заставив старика рассмеяться. Впрочем, толстяк не унимался: — Юэцзин, а давай так: ты мне рецепт продашь за хорошие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на миг оживился — возможность подзаработать была заманчивой. Но, подумав,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спасибо за предложение, но я свою стряпню приберегу для учителя и старшего брата. А сейчас я хочу только одному научиться — сяншэну.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довольно кивнул. Не ошибся он в парне: характер твёрдый, на блеск монет не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Толстяк Ху, доедай скорее,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за столом воцарилась тишина, прерываемая лишь довольным прихлёбыванием. Доев лапшу, все четверо выпили по пиале горячего отвара, в котором она варилась. Как говорится, «родной отвар помогает пищеварению». Горячая жидкость приятно согрела нутро, на лбах выступила лёгкая испарина.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Имперская столица окончательно проснулась. Под лучами утреннего солнца люди потянулись на работу и учебу, а в чистом синем небе закружили стаи голубей. Их воркование разносилось над крышами, пробуждая в памяти тёплые воспоминания о беззаботном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