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Учитель — настоящий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Цинь Юэцзин и Цзян Чэньян всерьез опасались за ногу Хромого Чжана и подумывали вызвать такси до банного комплекса. Но стоило им выйти из лабиринта хутунов и пересечь широкую дорогу, как заведение Ху Чжунфы — «Остров Золота» — выросло перед ними во всем своем блеске. Расстояние оказалось до смешного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здание, они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Юэцзин, будучи настоящим деревенским парнем, никогда прежде не видел такой роскоши. Перед ним возвышалось здание, сияющее позолотой и огнями, — точь-в-точь европейский замок из телепередач. Цзян Чэньян же поразился другому: этот банный комплекс «Остров Золота» был известен на всю страну. Он и раньше слышал об этом месте, но не ожидал, что оно окажется настолько масштабным.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этажей, семьдесят тысяч квадратных метров — «Остров Золота» лишь номинально считался банным комплексом. На деле здесь было всё для отдыха: шахматные клубы, кинотеатры, аквапарк, термальные источники и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культура «банного отдыха» стремительно набирала обороты, и люди всё чаще выбирали такие места, чтобы скоротать досуг. На первом этаже «Острова Золота» располагался популярный ночной клуб — излюбленное место столичной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здесь можно было пропасть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впечатляет? — Ху Чжунфа с довольным видом наблюдал за реакцией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лишь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ступил на широкие ступени парадного входа. Ху Чжунфа тут же прибавил шагу, вырываясь вперед, чтобы указывать дорогу гостям. По пути он без умолку расхваливал свое детище.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«Остров Золота» стал первым современным комплексом, построенным прямо под боком у старых кварталов с сыхэюанями. Контраст между древними хутунами и сверкающим хай-теком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стройка завершилась, старые общественные бани в округе быстро разорились — конкуренции они не выдержали. Однако Ху Чжунфа не стал «выживать» конкурентов до конца: он просто нанял всех старых мастеров к себе. Теперь и молодежь, и почтенные старцы со всей Имперской столицы шли за паром и качественным массажем именно в «Остров Золота».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слушали и удивлялись: а Ху Чжунфа, оказывается, не промах, дело вести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просторный вестибюль, где персонал почтительно поклонился владельцу, группа прошла через боковую дверь и оказалась в Ночном клубе «Остров Золота».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программа еще не началась. В полумраке зала лишь несколько официантов поправляли столы и стулья. Завидев босса, они то и дело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 провел гостей за кулисы, в гримерку. Там, уткнувшись в телефоны, сидели трое. Увидев вошедших, они тут же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босс Ху! Здравствуйте, Старейшина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кивнул и тяжело опустился в кресло — годы брали свое, и даже короткая прогулка отозвалась гулом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 тем временем принялся за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это тоже артисты клуба. Одна из них, высокая, статная женщина с ярким макияжем и в довольно смелом наряде, оказалась трансгендером по имени Лили. Она выступала с шоу-программой. В Китае интерес к подобным артистам всегда был высок, и ради привлечения клиентов руководство Ночного клуба «Остров Золота» решило добавить в программу «шоу ледибоев». Впрочем, «ледибой» было лишь сценическим амплуа — Лили была обычным человеком, прошедшим через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впервые видел такого человека вживую. Любопытство так и подмывало его рассмотреть артистку получше, но он изо всех сил старался не подавать виду, боясь обидеть ее своей бестактностью.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девушки были пилонистками — мастерами танца на шесте.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Чжан, неужели это ваши новые ученики? — Лили подошла к парням, с интересом их разглядывая. — Какое пополнение!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искренне удивлена. Перед ней стояли два настоящих красавца. Если Цинь Юэцзина можно было назвать «первым парнем на деревне», то Цзян Чэньян обладал внешностью истинного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гримерку заглянул менеджер Ли, неся две стопки чистой одежды. Ху Чжунфа взял форму и протянул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Переодевайтесь. Как только клуб откроется, выходите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менеджеру: — Ли, эти двое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босс, всё сделаю в лучшем виде,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Цинь Юэцзин и Цзян Чэньян вернулись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в «Острове Золота» была под стать заведению: белые рубашки, черные жилеты и строгие брюки. Когда парни вышли в свет ламп, присутствующие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Юэцзин, пышущий молодостью, уже вытянулся почти под метр восемьдесят. Рядом с ним стоял статный Чэньян — еще выше и еще эффектнее. В этих костюмах они походили не на официантов, а на юных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ну и красавцы! — не сдержался Ху Чжунфа. — Старейшина Чжан, ну и глаз у вас! Да на одни их лица народ валом повалит!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промолчал, лишь довольно хмыкнул, щурясь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воспринял похвалу спокойно — он привык к подобному вниманию и давно к нему очерствел. А вот Цинь Юэцзин буквально расцвел. Раньше его хвалили только за успехи в учебе, а тут — за внешность, да еще так прямо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я и правда ничего», — подумал он, едва сдерживая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Чжан, заметив, как его младший ученик засиял от гордости,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на лице написано. Слишком бесхитростный парень. Хорошо, что голова на плечах есть, а то бы давно обманули», — мелькнуло в мыслях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клуб ожил. Музыка набрала темп, ритмичные басы начали сотрясать стены. Хромой Чжан, сменив гражданскую одежду на традиционный халат-цзяньпао, начал 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часов вечера перед входом в «Остров Золота» с ревом припарковалось несколько спорткаров. Из машин высыпала молодежь — шумные, дерзкие, одетые по последней моде. Типичные «фуэрдай» — дети богатых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похода в ночной клуб было еще слишком рано — обычно пик веселья приходится на полночь. Однако эта компания приехала сюда не ради танцев. Они приехали слушать сяншэн!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эти прожигатели жизни были преданными фанатами Хромого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Чэньян, получив последние наставления от учителя, вышли в зал вместе с менеджером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музыка и калейдоскоп лазеров мгновенно обрушились на них. В этом неоновом безумии Цинь Юэцзин наконец увидел, что же такое Ночной клуб «Остров Золота».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огромным, высотой в два этажа. Интерьер в стиле индастриал — зеркала, металл, холодная сталь. В центре возвышалась сцена с огромным LED-экраном, на котором сейчас пульсировали разноцветные паттерны. Перед сценой располагались VIP-ложи с мягкими диванами, дальше — обычные столики и барная 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места уже были заняты. Официанты сновали между рядами, разнося выпивку и фруктовые нарезки.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восемь вечера здесь будет биток, — крикнул Цзян Чэньян на ухо менеджеру. Ему случалось подрабатывать в клубах, и такая активность в столь ранний час казалась ему аномальной.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вашему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парни переглянулись в недоумении. При чем здесь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работали как все: до десяти вечера в зале было шаром покати. Но с тех пор как ваш учитель начал читать здесь свои истории и сяншэн, народ ломится с самого открытия. Вон, видите ту ложу? — Ли указал на диван прямо у сцены. — Это столик молодого господина Ду Шаоюаня и его свиты. Они фанатеют по Старейшине Чжану, каждый вечер как штык. Ума не приложу, как сяншэн стал таким модным у молодежи, но факт остается фактом: ваш учитель — это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затея Ху Чжунфы выпускать на сцену старика в традиционном халате казалась менеджеру полным безумием. Ведь ради этого приходилось выключать музыку. Но босс был непреклонен. К удивлению персонала, Старейшина Чжан мгновенно покорил публику. Его юмор был хлёстким, на грани фола, идеально попадая в настроение тех, кто пришел за острыми ощущениями. Молодежь была в восторге: поговаривали даже, что Старейшина Чжан круче знаменитых комиков из «Зала Счастья и Праздника».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менеджера, Юэцзин и Чэньян с еще большим нетерпением стали ждать выступления наставника. Им и самим не терпелось узнать,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работу, — Ли похлопал их по плечам. — Слушайте рацию в наушниках, все распоряжения будут там. Ничего сложного: разносить заказы и следить, чтобы клиенты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быстро влился в ритм — опыт не пропьешь. Цинь Юэцзину же пришлось труднее: житейской мудрости у него было кот наплакал. Но он не унывал — ведь рядом был «старший брат», который всегда подскажет.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определенно не прогадал с наставником», — с этой мыслью Юэцзин подхватил поднос и шагнул в сияющий огнями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http://bllate.org/book/17504/1657013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