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Пора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началась их настоящая учеба. Под началом Хромого Чжана Цинь Фань и Цзян Хэн принялись постигать тонкости искусства сяншэн.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оказался представителем старой закалки. Он не ограничивался общими понятиями вроде знаменитого «говорить, подражать, подтрунивать, петь», а взялся за классические двенадцать дисциплин: от вступительных стихов, «открывающих ив» и написания иероглифов песком на мостовой до песнопений Тайпин, сольных выступлений, ролей ведущего и подпевалы. Обучал он и групповым номерам, и искусству сбора денег, и двойному «эху», и чревовещанию, и скороговоркам под кастаньеты.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учеников заставили отрабатывать артикуляцию. С утра до вечера они бубнили скороговорки и длинные ритмичные монологи — «гуанькоу», натачивая язык, пока тот не стал гибким, как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Чжан Лицзи перешел к «баофу» — искусству закручивать и подавать шутки. Он объяснял, как выстраивать репризу, как подготавливать почву и вовремя переворачивать смысл, подчеркивая, что сяншэн — это не просто рассказывание анекдотов, а выверенная структура, где каждое слово должно стоять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старик из-за травмы горла больше не мог исполнять песнопения Тайпин, он передал им свою авторскую разработку — «Мелодию двух вершин», и вручил каждому по паре нефритовых кастаньет-сянбань собственного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этим дело не ограничилось. Он натаскивал их в разных оперных жанрах и музыкальных сказах, считая, что актер сяншэн должен быть «универсальной лавкой» — знать понемногу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творческих основ, Хромой Чжан преподал им нечто странное: искусство дыхания, управление внутренней энергией — настоящую дыхательную гимнастику. Каждый день он заставлял их стоять в «мабу», стоять на руках и выполнять упражнения, которые даже видавшему виды Цзян Хэну казались диковинными.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учеников закралось подозрение: их наставник — не просто старый мастер. С таким багажом знаний и странными техниками он вполне мог оказаться «сокрытым от мира» великим учителем. Однако ни Цинь Фань, ни Цзян Хэн не спешили задавать лишних вопросов. Они просто жадно впитывали всё, что им давали, надеясь когда-нибудь оправдать надежды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вошла в плотный ритм: днем — изнурительные тренировки у Чжана, ночью — смена официантов в «Острове Золота». Времени на сон почти не оставалось, но оба были заряжены до предела. Никогда еще их будни не были столь осмысленными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Чжан тоже расцвел. Теперь его было кому обиходить: ученики и в быту помогали, и с работы домой провожали. В общем, старость оказалась куда приятнее,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Цинь Фань, получив свою первую в жизни зарплату официанта, едва не расплакался от избытка чувств. Это были честно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накупил продуктов и закатил дома пир. В каждое блюдо он вложил весь свой кулинарный опыт, накопленный за семнадцать лет. Глядя на ломящийся от яств стол, он и сам удивился своему мастерству, после чего поспешил усадить за него учителя и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столик, за которым они ютились раньше, Цзян Хэн выкинул еще на второй день, заменив его на просторный и добротный. Хромой Чжан не возражал: раз ученик проявляет почтение, почему бы и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запах еды, как всегда вовремя, заглянул Босс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расположились в маленьком дворике-сыхэюане, перебрасываясь тостами и наслаждаясь угощением. Даже сдержанный Чжан Лицзи в этот раз не рассчитал силы и наелся до отвала. Поглаживая живот, он довольно жмурился, признавая, что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чувствуя, как натягивается пояс на штанах, мысленно добавил в завтрашний план тренировок пару лишних подходов, иначе его кубики пресса скоро помашут ему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довольные лица сотрапезников, Цинь Фань сиял. Но радость была недолгой. Чжан Лицзи, неспешно прихлебывая чай, внезапно огорошил их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с Цзян Хэном выходите на сцену Ночного клуба «Остров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но мы же всего месяц учимся! — Цинь Фань от волнения начал заикаться. — Мы... мы же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справитесь? — старик отставил пиалу. — Вы мои ученики. К тому же месяц вы не в потолок плевали. Я не вечен, пора бы вам уже перенимать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Фаню представить толпу зрителей, как его прошиб холодный пот. Цзян Хэн, напротив, воспринял весть спокойно. Он понимал: если бы наставник не был в них уверен, он бы не погнал их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Цинь Фаню и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паниковать. Подготовимся, прогоним текст. Всё будет нормально,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Ху Чжунфа, лучезарно улыбаясь. — У меня там бизнес, я за прибыль дрожать должен, а и то не боюсь! К тому же, скажу я вам по секрету: сейчас на таких стариков, как Старейшина Чжан, смотреть ходят неохотно. А вот на двух симпатичных парней девчонки толпами повалят. Уж поверьте моему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Чжан Лицзи вдруг хитро прищурился и усмехнулся. — Сейчас ведь модно это... как его... шипперить? Вот и вы тоже какой-нибудь «си-пи» изобразите, девчонок завлечете.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консервативного учителя современные словечки про «си-пи» и фансервис, ученики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в себя Цзян Хэн.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вы даете! Откуда вы про «си-пи»-то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старик ваш побольше вашего знает! — фыркнул Чжан. — Хоть я и старый, а за модой слежу. Сейчас в сяншэне выживать ох как непросто. Если не дашь публике то, что ей любо, — никто слушать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кивнул Босс Ху. — Я вот банно-оздоровительный комплекс держу, так постоянно новые фишки придумываю, иначе в Имперской столице не устоишь. Пословица «хорошее вино и в темном переулке найдут» — это прошлый век. Сначала надо имя сделать, а потом уже об искусстве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разговоров у Цинь Фаня голова пошла кругом. Он-то думал, что достаточно просто усердно учиться, а оказалось — тут целая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же понимающе кивнул. Он успел одной ногой побывать в шоу-бизнесе и знал, что хайп — вещь необходимая. В своей прежней группе он, как вокалист, не раз замечал: стоит ему как-нибудь многозначительно переглянуться с басистом, как фанатки в зале начинают визжать от восторга. В этом мире работали те же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общему настрою и поддержке, Цинь Фань понемногу успокоился. Точнее, страх ушел лишь наполовину — теперь он просто надеялся, что завтра их не закидают тухлыми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Хромой Чжан, отчитав утреннюю лекцию, предоставил учеников самим себе. Мол, готовьте номер,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и Цзян Хэн устроились во дворе, прогоняя текст. Старик сидел поодаль, дымил трубкой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для первого раза не надо ничего заумного. Главное, чтобы людям было весело. Как думаешь, брат? — Цинь Фань хоть и спрашивал напарника, но глазами то и дело косился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реагировал, делая вид, что полностью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И вступительный диалог надо освежить. Классические заходы учителя сейчас могут не выстрелить, — отозвался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Лицзи про себя одобрил это решение. Тексты номеров можно брать его авторства, но слепо копировать его манеру общения с залом — значит, превратиться в бледную тень. В их деле копирование — это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глянь, а как тебе такая подача? — Цинь Фань прочистил горло, но его рука начала мелко дрожать. — Ну как? Оцени, как я «баофу» выдаю?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«баофу», у тебя Паркинсон. Что ты рукой-то трясешь?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это... всем телом вхожу в образ! — выпалил Цинь Фань, высоко задрав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не выдержал и прыснул. Чжан Лицзи тоже усмехнулся в усы, качая головой. «Ну и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вся троица прибыла в «Остров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их уже ждал Босс Ху. В руках он держал два свертка. Увидев парней, он тут же всучил один из них Цинь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меряйте! Посмотрим, как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поблагодарили и ушли за ширму. Спустя пару минут они вышли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Гримерка, полная артистов, мгновенно стихла. Два статных красавца в традиционных халатах-дагуа приковали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Чжунфа выбрал для них ткань глубокого темно-синего цвета. Несмотря на некоторую строгость оттенка, на молодых ребятах халаты смотрелись великолепно. Одежда придавала им благородства, превращая вчерашних официантов в настоящих «цзюньцзы» — утонченных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Лили, изящно покачивая бедрами, подплыла к ним и пробасила своим манерным голосом: — Как же вы хороши! Про Брата Цзяна я молчу, но Сяо Цинь... Кто бы мог подумать, что тебе так идет традиция!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 его ростом и фигурой атлета выглядел как модель, сошедшая с обложки журнала, но по-настоящему всех поразил Цинь Фань. Месяц хорошего питания, крепкого сна и регулярных масок, которыми его потчевал Цзян Хэн, сделали свое дело — кожа посветлела, черты лица смягчились. В синем шелке он выглядел как юный книжник из старых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покосился на свое отражение в зеркале и сам оторопел. Куда делся тот забитый деревенский паренек? На него смотрел симпатичный, уверенный в себе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артисты — от танцовщиц на пилоне до семейной пары, выступавшей с народными куплетами, — тоже обступили их с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Лицзи довольно кивнул. Редко кому удается носить дагуа с таким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коснулся рукава — ткань была прохладной и гладкой, очень дорогой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 на здоровье! — Босс Ху так и светился от гордости. — Считайте это моим подарком на ваш дебют. Заказал у старого мастера, по всем канонам. Пусть это станет вашим боевым 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Чжунфа, спасибо тебе. Душевно, — поблагодарил Чжан Лицзи.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тоже рассыпались в благодарностях. Стоило им надеть эту одежду, как они почувствовали себя иначе — собраннее,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Ху Чжунфа продолжал рассыпаться в комплиментах наставнику, восхваляя его зоркий глаз на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лишь довольно посмеивался, глядя на своих «боевых коней». Час икс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http://bllate.org/book/17504/1657258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