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«Напевы просторных палат»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Чжимин вздохнул свободнее. Бледность сошла с его лица, и он заметно приободрился, что заставило Сун Синьфана, Ту Синьда и остальных учеников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мастер поспешил спровадить подопечных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кивнул и, окликнув своего младшего брата Ли Синьхэ, направился к подмосткам.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 перед публикой, как зал отозвался жидкими, неуверенными аплодисментами. Артисты, впрочем, не подали виду. Для них «Зал Льва и Тигра» был не просто местом работы, а оплотом традиции; они искренне верили, что их миссия — сохранить искусство сяншэна, а сколько при этом в зале сидит людей — вопрос второстепенный.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программу открывал номер, переложенный ими на новый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считал, что слова Сун Синьфана об отсутствии инноваций в их труппе — не более чем преувеличение. «Лев и Тигр» вовсе не собирался закостеневать в прошлом; они прекрасно понимали: чтобы сберечь традицию, её нужно умело освежать.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версия классического номера «Великое долголетие» прошла на ура, сорвав заслуженные выкрики «браво». Следом Ту Синьда приготовился исполнить «Тайпин гэцы» — ритмические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 его руках пластинки-юйцзы, зрители мгновенно подобрались. Если к разговорному жанру в исполнении «Льва и Тигра» кто-то ещё мог придираться, то их вокал не знал равных. Петь «мирные напевы» так, как пели здесь, не умел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затянул «Наставление». Голос его, чистый и звонкий, лился легко, проникая в самую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тридцать минет — жизнь в цвету, благоухает...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сорока — поблекнет цвет, и лепестки опадут...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раздались голоса стариков, знающих толк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знатоков подхлестнуло Ту Синьда. Настроение поднялось, и он решил добавить в выступление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небольшой, с ладонь, колокольчик из потемневшей бронзы и маленький молоточек. Ли Синьхэ, моментально считав знак напарника, вынес стул и трёхструнный саньсянь.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нехитрый скарб, завсегдатаи чайной довольно зашептались: сегодня им явно везло на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Почтеннейшая публика! — обратился к залу Ту Синьда. — Сейчас мы с братом исполним для вас отрывок из «Напевов просторных палат». Многие из вас, возможно, слышали это название. Несколько лет назад в гробнице царства Западного Чжао были обнаружены ноты древних песен. В этих напевах ведущая роль отводится колоколу под аккомпанемент саньсяня. Наша труппа принимала непосредственное участие в их расшифровке и восстановлении. То, что вы услышите сейчас — и есть те самые «Напевы просторных палат».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истинная глубина «Зала Льва и Тигра». В Китае, где при раскопках находили не только драгоценную утварь, но и культурные сокровища вроде старинных партитур, к работе по реставрации музыки неизменно привлекали знатоков из этой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название цикл получил в честь «Просторной палаты» — одного из помещений гробницы, где и были найдены свитки. Исследователи установили, что это древняя форма речитатива. Теперь «Напевы» стали визитной карточкой труппы — услышать их можно было лишь на правительственных концертах или здесь, в чайной «Сад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ударил в колокольчик. Мелодичный звон, казалось, омыл сознание слушателей, а когда в дело вступил саньсянь, по чайной поплыл странный, затягивающий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Румяна на лик — и цветы пред красою померкнут... Шпилька в косе из нефрита... Сквозь окна доносится иволги плач из-за ив... О, как сердце томится в ожидании вешних прогулок...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о тоске знатной затворницы, мечтающей вырваться из золотой клетки своего покоя. Как полагали учёные, автором строк был сам хозяин гробницы — изнеженный отпрыск аристократического рода времён Западного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Напевы лились тягуче и нежно, заставляя каждого в зале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«Зале Льва и Тигра» царила атмосфера светлой печали, на другом конце города, в «Зале Счастья и Праздника», вовсю кипело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— тот самый «Цветочный принц» — придвинулся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этот человек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 — хором отозвался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знаете? Ну, значит, знаете поверхностно! А я сегодня помогу вам рассмотреть его во всех деталях!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начал шутливо тыкать в напарника сложенным веером, вызывая в зале приступы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изобразил крайнее изумление и перехватил руку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Ты мне кишки выпустить решил или сразу прирезать?!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содрогнулся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кишки! — огрызнулся Цяо Хуаянь, убирая веер. — Посмотрите на него! А ведь мало кто в курсе, что этот господин у нас теперь — магистр!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тут же напустил на себя скромный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вы... Просто решил продолжить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как?! — Цяо картинно вскипел. — Стоило мне тебя похвалить, как ты сразу раздулся! Ты на кого тут свысока смотришь,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чего завёлся? Я ни на кого не смотрю свысока! — Хань Хаочунь мастерски изобразил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мастера ни в грош не ставишь! Думаешь, раз поступил в свой Университет Имперской столицы, то теперь самый умный в труппе? — Цяо продолжал нападать, не давая напарнику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и не самый-самый... Но уж точно на голову выше кое-кого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ехидно подмигнул Цяо, и этот жест стал детонатором. Цяо Хуаянь ткнул веером прямо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намекаешь? Считаешь, раз я вузов не кончал, то со мной и поговорить не о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ты... Я просто констатирую факты. Разве я не прав? — Хань Хаочунь развёл руками, обращаясь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зашёлся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невыносим! Всё, сейчас я тебя убивать буду! — Цяо отшвырнул веер на стол и принялся демонстративно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вдруг?! — притворно испугался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покатывались со смеху: перепалки этой парочки давно стали главной изюминкой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другие артисты тоже едва сдерживали смех. Среди них стоял мужчина с благородной, интеллигентной внешностью — нынешний глава «Зала Счастья и Праздника» Ли Чэнюй. Он с улыбкой наблюдал за представлением и лишь сокрушённо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опять они за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публика решила, что сейчас начнётся драка, Хань Хаочунь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убивай! Если ты меня прикончишь — ты же вдовой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зал буквально взорвался визгом и аплодисментами. Цяо Хуаянь на секунду осёкся — похоже, Хань ввернул эту шутку экспромтом.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«Цветочный принц»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вдовой так вдовой! Но сначала я тебя всё-таки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несмолкаемый гул Цяо Хуаянь подоткнул полы своего длинного халата за пояс, отступил на два шага и резким движением вцепился зубами в кончик собственной косы. Движение было настолько эффектным и лихим, что фанатки в первом ряду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закрутил серию безупречных сальто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крутил кульбиты, Хань Хаочунь проорал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с детства учился на амплуа удан в Пекинской опере, то тебе всё можно?! Да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«я» Хань тоже начал засучивать рукава, но вдруг замер, словно что-то вспомнив. Он опустил руки и разочарованно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точно... Я же учился на барабанщика «цзинъюнь дагу»... Ладно, живи пока, не буду с тобой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Наш магистр сдулся! — хохотали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закончил серию прыжков, перевёл дух и подошёл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признаёшь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виноват, — Хань Хаочунь мгновенно сменил тон, переходя к основной части номера. — Слушайте, а выправка-то у вас непростая. Сразу видно — человек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Я, между прочим,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через шутки и балаган, они наконец перешли к классическому номеру «Телохранитель».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вечер для двух самых знаменитых трупп страны. Традиция и современность жили своими жизнями, каждая — под своим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