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Наливай, помянем... или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потонул в восторженном рёве. Зал бесновался, требуя продолжения, но артисты, отвесив церемонный поклон, проигнорировали выкрики «на бис» и покинули сцену, уступая место следующим участникам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гримёрки, они скинули сценические костюмы, но выйти не успели — путь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не кто иной, как Ху Цин, сын владельца заведения Ху Чжунфа. Совсем ещё юнец, едва перешагнувший порог совершеннолетия, — типичный представитель «золотой молодёжи». У него была ещё младшая сестра, школьница Ху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 Цзян Хэн, едва узнав, что имена детям выбирал их наставник, Хромой Чжан, невольно содрогнулись. Старик в своём репертуаре: страсть к каламбурам у него была поистине патологической. Получилось изящно: Ху Цин и Ху Лэйлэй — «Брехня» и «Пустозвонство».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 был просто отпад! — выпалил Сяо Ху, сияя от восторга. — Живее, переодевайтесь и пойдём выпьем. Брат Ду и остальные уже заждались, меня за вами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кивнув, принялись складывать вещи. Подобные приглашения после выступлений давно стали традицией — за кружкой-другой они сблизились со многими завсегдатаями из числа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ну когда вы уже возьмёте меня в ученики? — канючил Ху Цин, крутясь под ногами. — Кто из вас станет моим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из тех мажоров, у которых семь пятниц на неделе. С чего вдруг он загорелся искусством сяншэна — бог весть, но стоило идее засесть в его голове, как он тут же атаковал Хромого Чжана. Старик, впрочем, наотрез отказался брать новых учеников, и тогда парень переключился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 Цзян Хэн лишь переглянулись с понимающими улыбками. Они прекрасно видели парня насквозь: Ху Цин просто завидовал вниманию, цветам и аплодисментам, которые они получали на сцене. Обычный сиюминутный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десницах и преемниках забудь, — отрезал Цинь Фань. — Ты только-только экзамены сдал. Лучше подумай, как будешь в университете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Цинь Фаню уже исполнился двадцать один год, и при упоминании учёбы в его душе шевельнулась тихая печаль — несбыточная мечта о студенческой жизни, которой он так и не вкусил. Оттого и голос его прозвучал неожиданно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том-то и дело! Раз экзамены позади, у меня теперь вагон времени, чтобы учить репризы! — Поняв, что Цинь Фань непреклонен, Ху Цин бросился к Цзян Хэну. — Брат Цзян, ну хоть ты меня научи! Будем рок лабать, на гитарах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изобразил пальцами воображаемые аккорды. Цзян Хэн лишь усмехнулся, спрятал телефон в карман и, не проронив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люди такие! — обиженно буркнул Ху Цин,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Цинь Фань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 Лили? — спросил он. Обычно за кулисами было шумно, а сегодня стояла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 взяла отгул, — тут же встрял Ху Цин. — Какое-то время её не будет. Но отец сказал, что пока вы двое здесь, убытки от её отсутствия будут копеечными.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сдержали смеха. Мальчишка перенял манеру отца рассуждать о людях как о бизнес-активах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основной зал. Оглушительная музыка и всполохи стробоскопов мгновенно накрыли их с головой. Лавируя в толпе, троица добралась до VIP-ложи, где их встретили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Садитесь, мы уже всё разлили!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восторженный визг. Из-за стола вскочила модно одетая девица и буквально повисла на руках у Цинь Фаня и Цзян Хэна. Ху Цин, почуяв неладное, благоразумно нырнул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вздохнул. Перед ними была Чжоу Шия — та самая «неистовая фанатка», которая когда-то готова была выложить пятьдесят тысяч за их поцелуй на сцене. Лидер их фан-клуба и главная поборница их «братской любви». Несмотря на тихое имя, по характеру она была настоящей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Тётушка, Дядюшка, вы были божественны! А как вы халатами взмахивали... Дай Синь, живо фоткай нас! — затараторила она, прижимаясь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 Цзян Хэн лишь смиренно улыбались в камеру. Чжоу Шия была их верным «золотым» спонсором и давним другом, так что они позволяли ей эти маленькие безумства. К тому же она знала меру — за руки хватала, но лишнего себе не позволяла. Именно за это её умение вовремя остановиться братья и терпели её экзальтированность.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полегче, — хохотнул один из парней за столом, поигрывая бокалом. — А то опять в обморок шлёпнешься.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Шаоюань, отпрыск весьма влиятельного семейства из Имперской столицы. Рядом с ним, в вальяжной позе, расположился Тан Цзюнь — ещё один представитель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Ду, Тан, Чжоу Шия и Дай Синь — вся эта компания дружила с детства. Раньше они фанатели от Хромого Чжана, но стоило появиться молодым талантам, как их сердца (и кошельки) были отданы Цинь Фаню и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 в клубах братья повидали немало «хозяев жизни», но именно с этой четвёркой у них сложились по-настоящему тёплые отношения. Судьба — странная штука: их связал сяншэн, а объединила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Шаоюань! Пей своё вино и помалкивай! — огрызнулась Шия,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прыснули. На одном из прошлых выступлений Чжоу Шия так расчувствовалась, наблюдая за их дуэтом, что действительно лишилась чувств. Перепуганный менеджер Ли тогда лично распорядился отправить её в больницу. Врачи долго потом допытывались у сопровождающих: то ли пациентка привидение увидела, то ли с тарзанки неудачно прыгнула. Этот случай стал для компании поводом для вечных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обменивалась колкостями, к столу робко подошли ещё несколько девушек, умоляя о совместном фото. Цинь Фань и Цзян Хэн привычно и вежливо согласились — внимание фанатов стало неотъемлемой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девушки отошли, братья наконец присели и подняли бокалы с друзьями. Но не успели они сделать и глотка, как Чжоу Шия и Дай Синь начали суетливо собираться, рассыпаясь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только не ревнуй! — выпалила Шия, поправляя сумочку. — Сегодня у Лорда Хуа сольник в «Зале Счастья и Праздника», нам кровь из носу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Хуаянь вернулся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Хуаянь, он же Лорд Хуа, был птицей иного полета. Настоящий «прекрасный принц» от мира традиционного искусства. С мощной поддержкой семьи и школы «Цзицинтан» за спиной, он с первого дня купался в лучах славы. Хуаянь плевал на условности: выходил на сцену с длинными волосами, становясь мишенью для критики консерваторов и объектом обожания молодёжи. Последние пару лет он то и дело мелькал на обложках глянца и стал запредельно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Дай Синь, подкрашивая губы. — Они закончили тур по стране и вернулись на родные подмостки. Сегодня — его бенефис!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подмигнула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просчитано. Посмотрели ваш драйв, а теперь летим за эстетикой к Лорду Хуа. Идеальный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идеальный, то бегите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Обожаем вас! — крикнула Шия, подхватывая подругу под локоть, и они вихрем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заметил, что и те девушки, что подходили за автографами, тоже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весь десант высадится у Цяо Хуаяня, — усмехнулся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Удивительные люди, — вздохнул Цинь Фань. — Сначала к нам, потом к нему. Какая всепоглощающая любовь к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фанатки помешанные, — резюмировал Ду Шаоюань, разливая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переходите-ка ко мне в компанию, — вдруг подал голос молчавший до этого Тан Цзюнь. — Я из вас мировых звёзд сделаю, костьми лягу...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— перебил его Ду. — Завязывай. Твоя контора открыта только ради того, чтобы актрисуль кадриться было сподручнее. «Мировых звёзд» он сделает,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взорвалась хохотом. Тан Цзюнь закатил глаза, привычно снося издёвки друга. Цинь Фань и Цзян Хэн, улыбаясь, подняли бокалы в сторону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брат Тан.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«Зала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Шия и Дай Синь выскочили из такси и нос к носу столкнулись с теми самыми девчонками из ночного клуба. «Свои!» — промелькнуло в головах у обеих групп. Коротко поприветствовав друг друга как старых соратников по фронту, девушки бросились внутрь. Билеты, контроль — и вот они уже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Цяо Хуаянь. Это был финал программы, и вместо привычного сяншэна он решил представить публике то, чему учился с малых лет, — классическую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Перед зрителями предстал не мужчина, а прекрасная воительница. Тонко выписанные брови, лицо, подобное нежному цвету персика — в этот миг в нём не осталось ни капли мужского. На сцене стояла гордая красавица в синих доспехах. На голове — венец «семи звёзд» с подрагивающими розовыми помпонами и длинными фазаньими перьями. За спиной — два флага, в ножнах у пояса — меч с изящной вышивкой. Знаменитая Ичжанцзин Ху Саньнян!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высокий в жизни, в этом образе Цяо Хуаянь казался воплощением воинственной грации. Он выбрал сложнейшую постановку — «Хуцзячжуан», где требовалось мастерство и вокала, и акробатики.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дробный рокот барабанов Хуаянь заскользил по сцене мелким шагом «юаньчан». Резкая остановка — «лянсян»! Он перехватил перо, положил руку на эфес меча и посмотрел пронзительно и победно. Зал взорвался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сказано в старых книгах: «Воительница дивной красоты, в золотых доспехах поверх алого шелка. С мечом наперевес, она летит в гущу сражения, подобно цветку хайтана, расцветшему средь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ускорилась. Цяо Хуаянь закружился в вихре движений, демонстрируя безупречную технику. Прыжок, «кувырок ястреба» в воздухе — и снова шквал аплодисментов. Он не просто играл, он проживал ярость и доблесть своей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Шия, мало что смыслившая в тонкостях оперы, сидела, затаив дыхание. Она видела лишь одно: Лорд Хуа в этот миг был ослепителен. Слёзы сами собой покатились по её щекам. Это был миг абсолютного счастья: сначала выпивка и фото с «Тётушкой», теперь — это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Дай Синь молча достала из сумочки пузырёк с сердечными каплями. На всякий случай. Она знала свою подругу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