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«Тени бамбука в сливовом саду»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внешний мир гудел и полнился слухами, Цинь Юэцзин и Цзян Чэньян не обращали на это внимания — всё, чего они хотели, это просто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сегодняшней программы они подготовили отрывок из «Нефритовых напевов Двуглавой горы». Раньше Хромой Чжан исполнял эти напевы в одиночку, но теперь он переложил одну из партий, превратив её в диалог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обучая их, старик поведал историю этого цикла. Разумеется, байки о том, что мелодии родились во время созерцания Двуглавой горы, были не более чем частью сценического образа. Хромой Чжан признался: «Нефритовые напевы» — это плод его собственного творчества, в котором смешались народные мотивы и те древние гимны, что он слышал в даосском храме, когда в юности обучался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одним из истоков их программы была даосская духовная музыка, ученики поначалу не поверили своим ушам. Впрочем, это объясняло то ощущение неземной легкости и эфемерности, которое охватило их при первом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буддийская музыка бывает? — полюбопытствовал тогда Цинь 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невозмутимо отозвался Хромой Чжан, даже не подняв век. — Только для её исполнения нужно принять постриг.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тут же испугался. Для него, столь трепетно относящегося к своей внешности, волосы сейчас были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удалось напугать парня, старик и Цзян Чэньян не выдержали 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номер, который им предстояло исполнить, назывался «Тени бамбука в сливовом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Тени бамбука дрожат, на ложе из груши чай закипает... — первым вывел мелодию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густой, глубокий голос поплыл над залом, увлекая слушателей за собой, в лесную глушь, к укрытой в зарослях хижине. Казалось, вместе с бамбуковым ароматом в воздухе разлился тонкий запах свежезаваренного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вступил Цинь Юэцзин. Его чистый, звонкий голос подхватил нить повествования: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Сливы плывёт аромат, у окна над книгой застыл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зрителей мгновенно возник образ юноши, склонившегося над свитком под сенью цветущих деревьев. Казалось, затихни музыка — и станет слышно, как он негромко зачитывает вслух древние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Юэцзин едва заметным движением вскинул руку, и зал прорезал чистый, словно столкновение драгоценных камней, звук. В его пальцах были зажаты нефритовые пластины — традиционные сянбань, переданные ему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затихнуть, как ответил Цзян Чэньян — его пластины издали такой же кристальный звон. Своим названием «Нефритовые напевы» были обязаны именно этим инструментам.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удары камня о камень, безупречно вплетенные в канву пения, создавали ощущение чего-то нездешнего, парящего над миром. Голоса двоих, сплетаясь, вызывали у слушателей приятную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Тени колышутся в мягком свете, в мерцании волн не пойму... То ли ты бамбук заприметил, то ли я чую сливы медовый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голоса слились в финальном аккорде, мелодия обрела поистине магическую силу. Артисты обменялись короткими взглядами, и в этот миг зрителям почудилось, будто герои песни — тот, что заваривал чай, и тот, что сидел за книгой, — наконец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была эта песня? О любви? Едва ли. О дружбе? Тоже не совсем. Но в душах слушателей затрепетало некое щемящее, необъяснимое чувство. Цинь Юэцзин и раньше находил эту композицию необычной, почти фантастической: два независимых пространства и времени в финале вдруг соединялись в одно целое. Приходилось признать — воображение их учителя намного опережало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смолкла, в зале на мгновение повисла мертвая тишина. А затем пространство взорвалось громом аплодисментов и восторженными криками «браво!».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за кулисами, Юэцзин и Чэньян поспешили к катеру Ду Шаоюаня. Еще со сцены они заметили, как тот махал им рукой, явно желая о чем-то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бокалов с выпивкой Ду протянул им ручку 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распишитесь-ка скорее. Друг попросил: его младший брат — ваш преданный фанат. Мальчишка еще в средней школе учится, в такие заведения ему нельзя, вот он и караулит каждое ваше видео в сети. Плешь брату проел — вынь да полож автографы!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переглянулись с улыбкой. Они и не подозревали, что среди их поклонников есть школьники. Не заставляя себя ждать, оба оставили размашистые подписи на страницах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наблюдавший за этой сценой,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господа, теперь вы настоящие мэтры.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скромно отозвался Юэцзин, хотя он невольно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Чэньян, видя это забавное выражение на лице младшего брата,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серьезно, спели вы просто великолепно, — продолжал Ду Шаоюань. — Ничуть не хуже мастеров из «Зала Счастья» или «Зала Льва и Тигра». Слушайте, у моей бабули скоро юбилей, приходите выступить? Пусть её старые подружки посмотрят, какие таланты у нас в городе 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отозвался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празднике натолкнуло Ду Шаоюаня на другую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ведь через несколько дней день рождения вашего Старейшины, верно? Как планируете отмечать? Я-то знаю, что старики любят: мои вечно кто по нефриту сохнет, кто по каллиграфии... А ваш учитель к чему пристрастие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и его друзья, будучи верными поклонниками Хромого Чжана, и раньше не обходили его вниманием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вам не скажу! Одно знаю точно — наш подарок учителю обязательно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вскинул подбородок — в этом жесте сквозила такая искренняя гордость, что все присутствующие не выдержали и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