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ТЕНИ ПРОШЛОГО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 Цзян Чэньян получил готовые снимки после ретуши и тут же выложил их в Weibo. Реакция фанатов не заставила себя ждать — комментарии посыпались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[Солнце и Луна вечно спутники, Вселенная внемлет Уцзи!]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девять кадров. В самом центре красовался их общий «семейный» портрет — наставник и двое учеников. Остальные снимки запечатлели их по отдельности или в парах с Хромым 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Юэцзин на фото то щегольски раскрывал складной веер, то прижимал его к груди. В его живом, лукавом взгляде читался истинный характер — энергичный и неугомонный. Цзян Чэньян тоже позировал с веером, но лишь едва заметно и сдержанно улыбался. Он выглядел куда более утончённым и благородным, чем его младший брат, хотя серебряные серьги в ушах добавляли образу дерзкую нотку современности. И, наконец, Хромой Чжан. В своём традиционном халате-дагуа старик казался сошедшим с древнего свитка небожителем. Глубина его взгляда завораживала: чудилось, будто в его взоре осела пыль целых эпох.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Поклонники, очарованные статью и харизмой трио, принялись неистово репостить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прочего, внимание многих привлёк лайк и короткий комментарий от Сун Синьфана, одного из ведущих артистов прославленного «Зала Льва и Тигра».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Юэцзин и Цзян Чэньян, заметив это, изрядно удивились. Они и не чаяли привлечь внимание коллег по цеху, тем более таких именитых. Недолго думая, оба подписались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суета в соцсетях быстро отошла на второй план. У них появилось дело поважнее: нужно было развесить распечатанные снимки в главной комнате, где жил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увеличенный портрет, на котором все трое буквально светились от счастья, Хромой Чжан вдруг прищурился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уже о чём-то догадываетесь,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Юэцзин переглянулся с Чэньяном и поспешно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учитель! Вы ведь скоро достигнете просветления и вознесётесь на небеса, так? Только предупреждаю: когда станете бессмертным, нас заберите с собой! — он комично надул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Лицзи расхохотался, ткнув пальцем в лицо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шельма же ты! С тобой не соскучишься.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смех быстро угас. Старик посерьёзнел, и в его облике исчезла привычная насмешливость.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зашёл разговор, — тихо произнёс он, — есть вещи, которые я действительно должен вам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чувствовал: если не сказать сейчас, другого случая может и не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Смеркалось. Вспыхнули первые уличные фонари, а во дворе, мерно покачиваясь на проводах, зажглась одинокая лампочка. Её мягкий оранжевый свет заливал каждый уголок маленького подворья.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ужином, все трое устроились на свежем воздухе. Хромой Чжан полулежал в плетёном кресле, раскуривая трубку и поглядывая на притихших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собираюсь вам поведать, — начал он, — касается исключительно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Юэцзин и Чэньян хранили молчание, боясь спугнуть момент откровения. Старик прищурился и, чеканя каждое слово,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Начну с главного. Моя школа, мои корни — это «Зал Льва и Тигра».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 один голос воскликнули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прозвучало как гром среди ясного неба. Им и в голову не могло прийти, что их наставник, живущий в безвестности, когда-то принадлежал к величайшей династии сяншэна, чьё влияние в мире искусства оставалось непоколебимым и по сей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серьёзно? — вытаращил глаза Юэцзин. — Тот самый «Зал Льва и Тигра», что выступает в чайной «Сад Цинь» на западе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Китае невозможно заниматься юмористическим жанром и не знать об этом заведении. Это была живая легенда, коллектив, признанный на государственном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Лицзи не ответил сразу. Вместо этого он выпрямился и звучным, глубоким голосом продекламировал: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троне львином восседаю гордо, пред храмом тигра шествую я твёрдо!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Строки прозвучали мощно, в них чувствовалась былая слава и несокрушимая воля. Это был истинный дух «Зала Льва и Тигра». Но стоило старику закончить, как он тут же ссутулился и пожал плечами, вновь превратившись в обычного хромого: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тот самый. Кстати, та чайная всегда была собственностью нашей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Ошибки быть не могло. Юэцзин и Чэньян всегда подозревали, что их учитель — выходец из знатного рода, но «Зал Льва и Тигра» превзошёл все их ожидания. В головах у обоих зароились сотни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упоминал, что его выгнали из школы… Неужели речь 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«наставница», о которой он грезил — была ли она женой главы «Зала»?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делал после изгнания?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Знают ли о нём нынешние мастера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уже открыли было рты, чтобы засыпать старика вопросами, но Чжан властным жестом оборвал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прикусите языки. Сначала я доскажу, а потом будете спрашивать, — он выбил трубку о каблук своего ботинка.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послушно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себя помню, я был уличным бродяжкой. Ни кола, ни двора, — начал Чжан. — Попрошайничал, но был малым смышлёным и на язык острым, так что на хлеб всегда хватало. Помню, выдалась лютая зима, Пекин завалило снегом. Я чудом раздобыл горячую печёную картофелину, прижал к груди, греюсь… И тут на меня налетают другие попрошайки. Избили, картошку отняли. Но нет худа без добра: окровавленного меня подобрала Наставница. Она-то и привела меня в «Зал Льва и Тигра».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затянулся, и дым окутал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поначалу меня и за человека-то не считал. Но позже разглядел талант: я хватал всё на лету, память была феноменальная. Он полюбил меня больше других и дал имя — Лицзи. Имена в нашей школе давались по строгому порядку, и «Ли» — это знак моего поколения, а «Цзи» означало, что я — самый младший среди братьев. Своей фамилии у меня не было, так что я стал Чжан Лицзи. Там я вырос, окружённый заботой учителей и старших братьев. Это были самые счастливые годы в моей жизни… Но именно эта любовь наставника и стала причиной моего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тяжело выдохнул облако сизого дыма, в котором, казалось, растворялась вся горечь прожитых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видел во мне угрозу. У наставника с женой не было своих детей, и они относились к нам как к родным сыновьям. А «Зал Льва и Тигра» — это не просто имя. Это чайная, это огромная усадьба, целое состояние! В те времена владеть таким богатством артисту было немыслимо. Откуда оно взялось? Всё принадлежало Наставнице. Она была единственной дочерью в знатном роду, и после упадка семьи у неё остались эти земли. А замуж она вышла по любви за простого бродячего комедианта — нашего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Лицзи рассказывал свою историю нараспев, невольно переходя на профессиональный тон рассказчика.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вот, чтобы избавиться от конкурента, старший брат придумал план. Гнусный план. Мне тогда было шестнадцать, кровь играла. Он опоил меня чем-то и уложил в постель к Наставнице, а потом привёл людей «ловить на горячем». Ха! В те годы такая клевета была страшнее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горько усмехнулся, но Цинь Юэцзин почувствовал, как к горлу подступает ком. В ту эпоху за подобный позор могли забить камнями или утопить в колодце. Юноша сжал кулаки — подлость «старшего брата» не знала границ. Чэньян тоже помрачнел от едва сдерживаемого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прервал его Юэцзин, — но сколько тогда было Наставнице?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грустно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уже перевалило за пятьдесят. Но когда толпа жаждет крови, возраст — лишь пустая цифра. Наставник, чтобы спасти её имя и мою жизнь, выгнал меня с позором. Взамен я дал клятву: никогда не выступать под именем школы и не исполнять традиционный репертуар сяншэна.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«Отныне ты не смеешь топтать землю под именем "Зала Льва и Тигра"! Для нас тебя больше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«Считаешь себя самым умным? Вот и иди, сочиняй свой собственный сяншэн!»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смей петь "Песни Великого Спокойствия", не позорь предков!»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наставника до сих пор гулким эхом отозвался в памяти Чжана. Тогда он понял: это был единственный способ сохранить ему жизнь. Если бы дело дошло до полиции, его бы просто расстреляли. А требование создавать своё… Это был шанс. Своеобразное благословение на создание собственной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это к чему, — старик выпрямился. — Если когда-нибудь выйдете за пределы своих ночных клубов и столкнётесь с «Залом Льва и Тигра», просто держите ухо востро. И самое главное, — его голос стал стальным, — даже не думайте мстить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замерли. Они действительно уже прикидывали в уме варианты возмездия.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вы, сопляки! — хмыкнул Чжан. — Я вас насквозь вижу. Знаю, что любите старика, и мне это греет душу. Но всё это быльём поросло. Да и тот «старший брат», скорее всего, давно кормит червей — он ведь был на десять лет старше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Юэцзин вдруг вспомнил о недавнем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ведь нам в Weibo оставил комментарий некий Сун Синьфан из этой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Лицзи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Поколение «Синь». В нашей школе порядок имён такой: «Рэнь, И, Ли, Чжи, Синь». Мы были поколением Ритуала. Судя по возрасту, этот парень — как раз из последних.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вдруг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если судить по иерархии, этот Сун Синьфан должен называть вас обоих «дядюшками»!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не выдержали и рассмеялись вслед за учителем. Напряжение наконец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учитель, — подал голос Цзян Чэньян, — чем вы занимались все эти годы после изгнания?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Юэцзин тоже навострил уши. За три года старик обучил их вещам, которые никак не вписывались в обычный курс комедианта. Некоторые его знания казались… невозможными для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занимался? — Чжан Лицзи попыхтел трубкой, лукаво вращая глазами. — Так я же всё подробно расписал в своих сценариях! Вы ведь учили «Похождения Хромого Чжана»? Вот там всё и сказано!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синхронно закатили глаза. Нашёл время шутить! В этих сценариях творился сущий хаос: то конец эпохи Цин, то времена Китайской Республики, то сражения с милитаристами, то поиски древних курганов, а под конец и вовсе — восхождение в сонм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этим текстам, то их учитель был кем угодно, только не человеком. В юности они слушали эти истории с замиранием сердца, но верить в них всерьёз… Когда Хромой Чжан был подростком, страна уже жила в совсем другой реальности. Не могло быть никаких даосов с Горы Чистого Духа и мистических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не обращая внимания на их скепсис, поднялся и, насвистывая под нос весёлый мотивчик, отправился спать. Он оставил учеников наедине с мыслями, которые теперь перевернули их мир с ног на голову. Информация была слишком тяжеловесной, а загадок в биографии их мастера стало лишь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http://bllate.org/book/17504/1659364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