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ХРОНИКИ ПЕЧАЛИ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ещё не успели до конца переварить откровения Хромого Чжана об истории «Зала Льва и Тигра», как беда, не спросясь, постучала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тяжёлым. После вчерашнего разговора оба спали плохо, ворочаясь с боку на бок, и поднялись, едва забрезжил рассвет. Решили: раз уж сон не идёт, стоит заняться делом — приготовить учителю что-нибудь особенное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на кухне и выйдя во двор, они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Хромой Чжан поднимался ни свет ни заря, чтобы размяться и поделать упражнения, но сейчас во дворе было пусто. Дверь в его комнату оставалась плотно закрытой, и в этой тишине обоим почудился дурной знак. Поддавшись неясному порыву, ученики бросились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двери, они вбежали в спальню. Учитель лежал на кровати — вытянувшись и не шевелясь. В комнате стояла гнетущая, ватная тишина, в которой мерное тиканье настенных часов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что с вами?! — Цинь Юэцзин, позабыв о почтении, сорвался на крик, пытаясь дозваться до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первым делом приложил пальцы к шее наставника. Жест беспардонный, но сейчас было не до приличий. Юэцзин, спохватившись, пригнулся к лицу старика, ловя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слабое, едва ощутимое тепло и нитевидный пульс, парни чуть выдохнули. Но вид Хромого Чжана внушал ужас: лицо его посерело, кожа обтянула скулы, точно пергамент. Жизнь уходила из него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подхватить старика, чтобы везти в больницу, когда тот, то ли услышав отчаянный зов Юэцзина, то ли собрав последние крохи сил, медленно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тусклым и бессмысленным. Он смотрел в потолок, словно не понимая, где находится. Ученики замерли,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глазах старика забрезжил огонёк сознания. Он с трудом повернул голову и увидел склонившихся над ним ребят. В уголках его глаз мгновенно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попытался поднять руку, но та бессильно упала на одеяло. Ученики тут же перехватили его ладонь — так они и замерли, втроём, сцепив руки в последнем земном рукопожатии. Глядя на то, как немощен стал их учитель, Цинь Юэцзин не выдержал и разрыдался. У Чэньяна глаза тоже покраснели от едва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потерпите, мы сейчас в больницу... — всхлипывая, проговорил Юэцзин, пытаясь приподнять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тяжело, со свистом выдохнул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Своё тело я сам знаю... Не тратьте силы... Не плачьте... 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учитель! Мы 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колени перед кроватью, ловя каждое слово. Оба понимали: это не просто наставление, это —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вы... друг другу опора... — голос Чжана прерывался. — Учитель больше не сможет... оберегать вас. Не забывайте меня... Жизнь моя была... бурной. Выгнали из школы, оболгали... А я ведь потом и через огонь, и через воду... Много чего повидал. И под конец судьба такой подарок сделала — вас, соколов моих... Значит, не зря топтал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молчите, не тратьте силы! Нужно к врачу! — Юэцзин захлебывался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помнил только холод: равнодушие родных родителей, ледяное спокойствие приёмных. Но здесь, в Имперской столице, наставник и старший брат дали ему то, чего он был лишён с рождения — тепло настоящего дома. И теперь этот дом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зашелся в сухом, мучительном кашле. Казалось, каждый толчок вырывает из него остатки духа. Юэцзин бережно приподнял его, помогая продышаться.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вы были рядом... — прохрипел Хромой Чжан, когда приступ утих. — Мне и этого... за глаза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шевельнул пальцами. Ученики послушно отстранились. Старик, улыбаясь одними глазами, потянулся к их головам. Юэцзин и Чэньян синхронно склонились, подставляя макушки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мои... — прошептал он, и лицо его на миг осветилось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выражение его лица резко изменилось. Хромой Чжан, точно подброшенный невидимой пружиной,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отпрянули, поражённые этой внезапной вспышкой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распахнул глаза. В них больше не было слабости — только яростный, обжигающий огонь. Он вперил взгляд в парней и заговорил — громко, хрипло, с какой-то пугающей страстью: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— сделайте меня героем своих сказов! Говорите обо мне, не умолкайте! Пусть весь мир узнает, кем был Хромой Чжан. Пусть ваши ученики и ученики ваших учеников твердят моё имя. Я хочу жить в ваших байках, хочу звучать в каждом слове со сцены! Пусть те, кто завидовал мне, кто предавал и топтал, вечно слышат эхо моих побед! Пока звучит мой сказ — мы будем вместе. Не бойтесь ничего, идите только вперёд — я буду за вашим плечом! И помните: не вздумайте мстить за меня. Старик того не стоит. Живите... Просто живите!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силы мгновенно оставили его. Он рухнул обратно на подушки, точно тряпичная кукла. Дыхание оборвалось. Он остался с широко открытыми глазами, устремлёнными куда-то за грань этого мира, в которых запечатлелась вечная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Учитель!!! — в два голоса закричали парни, бросаясь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могли, не хотели верить. Ещё вчера они смеялись, ещё вчера планировали будущее — и вот человека нет.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бушевал ураган их горя. А за окном сияло безразличное небо, и белые голуби кружили над крышами, не замечая, что мир стал на одну душу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за тысячи ли отсюда, над вершиной горы Чистого Духа в провинции Фулань, небеса вдруг раскололись. Сквозь тучи пробились тысячи золотых лучей, окрашивая высь в невозможные, божественные цвета. Жители окрестных деревень в изумлении выбегали из домов, а старики, падая на колени, шептали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Даосского храма Чистого Духа вместе с монахами вышел на террасу. Глядя на небесное знамение, он сложил руки в приветствии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Безмерный Небесный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сегодня кто-то сбросил путы плоти и вознёсся к бессмертным. И этот кто-то был плоть от плоти их священной горы. Оставалось лишь гадать, кто из великих предшественников завершил свой земной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дворике Имперской столицы крики затихли. На смену им пришла глухая, свинцовая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Юэцзин... Хватит, — Цзян Чэньян первым взял себя в руки. Он вытер слёзы и коснулся плеча брата. — Нужно заняться делами. Учитель ушёл, и наш долг — проводить его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поднял воспалённые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устроим ему такие похороны, каких Имперская столица ещё не видела.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решили известить Ху Чжунфа — «Толстяка Ху». Тот всегда относился к Чжану как к родному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в это время неспешно завтракал в ресторанном дворике «Острова Золота». Ночь он провёл за маджонгом с друзьями — везло невероятно, он буквально «разнёс» всех в пух и прах, поэтому пребывал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увидел имя Цинь Юэцзина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Цинь! Ну что, соскучился по дяде Ху? — пробасил он, не выпуская из рук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больше нет, — донёсся из трубки бесцветный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 замер. Палочка дрогнула, и сочный баоцзы, шлёпнувшись на тарелку, укатился на край стола. Вокруг шумели люди, гремела посуда, но для Ху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он, медленно поднимаясь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учитель...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Ждите! Я лечу! — выкрикнул он в трубку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даже не заметил, как одна его тапочка слетела с ноги. Официанты в изумлении смотрели, как их степенный босс в банном халате и одном тапке несётся к лифту. Один из расторопных парней подхватил обувь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четверть часа Ху ворвался в дворик, он выглядел безумно: в одежде из сауны, взъерошенный, задыхающийся. Не говоря ни слова, он пролетел мимо учеников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кровати застывшее, умиротворённое лицо наставника, Толстяк Ху рухнул на колени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Ну как же так?! — завыл он, и слёзы градом покатились по его круглым щекам. — Ну зачем же вы так внезапно... Ох, Старейшина Чжан! Кабы не ваше слово пророческое, гнить бы мне в канаве, а не в золоте купаться! Я ведь и сотой доли долга вам не отдал,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подошёл к нему, пытаясь унять собственную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тише... Он ушёл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всё знаю! — Ху размазывал слёзы по лицу. — Он всегда говорил: «Ху, у меня теперь два золотых ученика, мне и помирать не страшно». Слышите? Он вами гордился!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посмотрел на покойного, точно давая последнюю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спокойно, старейшина. О детях ваших я позабочусь. Пока Ху жив — они ни в чём нужды знать не будут. Слово моё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стояли рядом, и в этой тяжёлой, горькой тишине они кожей чувствовали: старая глава их жизни закрылась навсегда. Начиналась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