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Погребальные хроники (III)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похорон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забрезжил, а у входа в хутун уже выстроилась вереница роскошных автомобилей. Все как один — угольно-черные, и на капоте каждого застыл скорбный цветок из белой бумаги. Улица замерла в суровом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его товарищи с самого утра суетились в маленьком дворике Чжана. Проснувшиеся от шума соседи выходили из своих домов и, лишь увидев приготовления, понимали: старик из углового дома ушел навсегда. До них и раньше доходили слухи, что Старейшина Чжан — мастер старинного искусства сяншэн, и что у него есть двое преданных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дорогих машин, соседи лишь качали головами. Старик уходил достойно. Несмотря на то, что родни у него не осталось, ученики оказались на редкость почтительными и заботливыми. Люди подходили, предлагали помощь, но Цинь Юэцзин лишь вежливо благодарил, отвечая, что друзей приехало много и рук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порога дома до выезда из переулка на землю легла дорожка из белой мешковины. Ду Шаоюань и остальные, облаченные в строгое черное,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дверей вышли Цинь Юэцзин и Цзян Чэньян, одетые в траурные одежды из грубого холста. Юэцзин бережно прижимал к груди глиняный таз, до краев наполненный пеплом сожженных за эти дни ритуальных денег. Чэньян нес на плече высокий белый шест с призывным стягом — «Проводник души на пути в Западный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белую ткань, они медленно двинулись вперед. Следом шли Ху Чжунфа с женой и детьми, на чьих поясах также были повязаны белые траурные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ученики говорили Ху Чжунфа, что траур наденут только они двое. Но тот настоял, чтобы и его семья облачилась в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никого нет, кроме нас. Значит, мы и есть его семья. Как бы там ни было, он спас меня, он мой благодетель. Я обязан почтить его память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давней связи между Чжунфа и их наставником, ребята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из шести человек медленно дошла до края хутуна. Там они опустились на колени. Лица их были серыми от горя и торжественности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Юэцзин вскинул глиняный таз над головой и выкрикнул,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доброго вам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— таз разлетелся вдребезги. Все шестеро коснулись лбами земли, а когда выпрямились, тишину переулка разорвал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временам такие церемонии стали редкостью. Традиции с разбиванием чаш и погребальными знаменами сохранились разве что в глухих деревнях. Но Ху Чжунфа рассудил иначе: Хромой Чжан всю жизнь отдал традиционному искусству, он прожил восемьдесят четыре года и наверняка оценил бы верность старым обычаям. Так наставник уходил бы по-настоящему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и Чэньян были согласны на всё, лишь бы проводить учителя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 их плач взмывал к небу, словно пытаясь удержать ускользающую душу дорогого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над ними содрогнулось: ослепительный луч вспорол густую мглу, залив всё вокруг странным, призрачно-белым светом. Ошеломленные люди вскинули головы, но сияние исчезло так же быстро, как и появилось. Небо снова стало серым и мрачным, будто всё это было лишь массовым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суеверном трепете. Поползли шепотки: неужели это знак? Ведь поговаривали, что Хромой Чжан в молодости был настоящим даосским мастером...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первым пришел в себя. Он быстро сложил ладони в молитвенном жесте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явил свою милость... Доброго пути вам,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и Чэньян переглянулись. В глазах обоих читалось глубокое потрясение, но они быстро смахнули слезы. Время не ждало — наступал час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были недолгими. Ху Чжунфа распорядился убрать осколки и помог парням сесть в машину. Ду Шаоюань и остальные тоже заняли свои места. Огромный кортеж, сверкая лаком, торжественно двинулся в сторону городского крематория.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приковало взгляды всех случайных прохожих. «Кого же это хоронят с таким размахом?» — гадали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«Инфинити», «Кадиллаки», «Ламборгини»... Если бы не белые цветы на решетках радиаторов, процессию можно было принять за парад элитного автоклуба.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раннему часу дороги были пусты, и вскоре они добрались до мемориального комплекса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 Чжунфа вошел внутрь во главе целой толпы людей в черном, сотрудники крематория невольно попятились. Вид у пришедших был такой внушительный, что их легко можно было принять за банду, явившуюся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где находится забронированный зал прощания, Чжунфа отправил туда гостей. Сам же вместе с Юэцзином и Чэньяном поспешил в траурный покой, чтобы в последний раз взглянуть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на стальном ложе, отрешенный и одинокий. Глядя на него, ребята снова не выдержали — слезы сами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даже спустя три дня после смерти лицо Хромого Чжана оставалось свежим, с легким румянцем, словно он просто крепко спал. Однако в полумраке морга, под мертвенным светом ламп, убитые горем мужчины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они вышли. Ху Чжунфа на ходу объяснял порядок действий: сейчас начнется гражданская панихида, а после тело отправят в печь. Как только церемония завершится, они заберут прах и отвезут его к месту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и Чэньян лишь кивали, без конца благодаря Ху за помощь. Тот молча похлопал их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прощания уже яблоку негде было упасть. Помещение утопало в венках и живых цветах. В центре, в окружении белоснежных лилий, стоял черно-белый портрет: старик на фото лукаво улыбался, словно над чем-то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Венки прислали все: Ду Шаоюань с друзьями, Лили, Хэ Ифань и многочисленные фанаты, которые обожали слушать их выступления в ночном клубе. Все они сегодня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Панихида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 строгом костюме взял микрофон и начал церемонию. Присутствующие склонили головы в минуте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зачитывать некролог, Цинь Юэцзин и Цзян Чэньян вышли вперед. Юэцзин жестом попросил микрофон. Распорядитель, опешив от такого нарушения протокола, послушно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не спешил начинать. Он медленно обвел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не было ни одного коллеги по цеху сяншэн. Они знали, что имя их учителя в этом мире давно стерто из памяти, а старые обиды и клевету уже не смыть — слишком много воды утекло. Но для них двоих наставник был дороже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«официальных лиц», зато были настоящие друзья. 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пришел сегодня проводить нашего учителя, — голос Юэцзина звучал твердо. — Мы не хотим зачитывать скучные речи. Мы расскажем о его жизни так, как он сам бы того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Чэньян, словно прочитав его мысли, выхватил из-за пояса бамбуковые трещотки-куайбань.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вытаращил глаза. Неужели они собрались исполнять юморески на похоронах?!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вставить хоть слово, Чэньян начал выбивать четкий, звонкий ритм. Под этот сухой стук Юэцзин заговорил, и перед глазами слушателей начала разворачиваться история целой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малец, сирота при дороге,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наставник мой был, Хромой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 был умом, да в лохмотьях ходил,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один его не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судьба лихая, зависть черная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 врагов, ложь позорная!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 был из школы, всеми брошен,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 чужой ушел, горем скошен.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мой — духом каменным,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Гору Чистого Духа он ушел с сердцем пламенным!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святых местах, у бессмертных учился,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Мастерством небес навсегда облечился!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лихой злу преграды ставил,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Слабых защищал, правду славил!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зрелости своей тайны гор вскрывал,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Бессмертный дворец путь прокладывал!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пути — дар от неба получил,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двоих, балбесов, делу обучил!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Проводы его — небеса сияют,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друзья гроб сопровождают!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судьба — в смехе да в прощенье,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Принимайте, люди, наше подношенье!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богатство и удача в каждый дом войдут,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беды и печали — стороной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Хорошо-о-о! — не выдержав, выкрикнул кто-то из толпы, подхваченный азартом выступления. За ним в унисон выдохнул весь зал. Даже распорядитель, забыв о приличиях, восторженно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выдох одобрения, казалось, сотряс стены, провожая вольную душу Хромого Чжана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главном зале гремела панихида, в техническом блоке готовили тело к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кочегар, увидев очередного покойника — на этот раз старика в традиционном китайском халате-дагуа, — лишь хмыкнул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будь повнимательнее, за него просили серьезные люди, — шепнул коллега, незаметно вкладывая в руку кочегара пухлый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оценил вес «благодарности»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сделаю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укатил пустую каталку. Снаружи ждала целая очередь, работы сегодня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Кочегар в отличном настроении даже подмигнул телу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дедуля, сейчас я вас отправлю в последний путь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тесно от каталок, ожидающих своей очереди. Работа кипела. Кочегар задвинул очередной гроб в печь и на мгновение отвернулся к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посмотрел на железное ложе, где лежал «старик с влиятельными связями»,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Кочегар замер, вытаращив глаза. Труп...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сиротливо стояла голая стальная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прошиб мужчину. Он проработал здесь больше двадцати лет, повидал всякое, но чтобы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работы он еще побаивался всяких баек о призраках, но за десятилетия практики не встретил ни одного привидения. И вот, средь бела дня, на него навалилась настоящая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забыл и уже отправил его в печь? Нет, исключено! Он ведь только что видел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кочегара бешено колотилось. Несмотря на жар от печей, его била крупная дрожь. В кремационной камере не было камер наблюдения, но даже если бы они были, он побоялся бы в них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ясно сказал: у старика за спиной стоят большие люди. Если вскроется, что тело пропало, ему не жить. Да и конверт в кармане жег бедро...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кочегар принял решение. Чего бы ему это ни стоило, об этом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Скрою... Придется всё скрыть, — пробормотал он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ватных ногах, он продолжил работу, делая вид, что ничего не произошло. В голове крутилась только одна мысль: завтра же, первым делом, нужно идти в храм и вымолить прощение у всех богов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