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Янь-ван — это Сун Цзудэ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по-вашему, должен выглядеть Янь-ван, владыка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долго перебирал в уме возможные варианты. Будет ли это вечно третируемый Сунь Укуном старик из «Путешествия на Запад»? Или, может, капризный, но чертовски пронырливый малец в духе «Отчета о буйстве духов»? А может, и вовсе сам Сатана?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терзался сомнениями, Судья привел его в «Зал для ВИП-клиентов».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— отметил про себя Лян Вэй. — Если когда-нибудь выберемся отсюда, надо будет всем рассказать, что Дворец Янь-вана — это, по сути, отделение "Ситибанка"».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Лян чуть не проглотил собственный язык. Владыка мертвых, восседавший перед ним, как две капли воды походил на Сун Цзудэ — того самого скандального короля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это что, розыгрыш? Шоу скрытой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прошу, присаживайтесь, — вежливо произнес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— Лян Вэй с трудом заставил себя сесть, не в силах скрыть когнитивного диссонанса, — но... почему вы кажетесь мне настолько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Владыка довольно оскалился. — Всё потому, что я частенько заглядываю в мир живых — почесать языком и выдать парочку сочных инсайдов. Как вам мой блог? Почитывали на досуге?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Лян Вэй, — Сун Цзудэ прищурился, глядя на него с лукавой усмешкой, — как, по-вашему, нам стоит разрулить этот досадный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вернете меня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Цзудэ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земная оболочка превратилась в труху. Возвращаться, увы,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Мне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Сун. — Твой срок еще не вышел. Если останешься здесь, Небесные чертоги мигом пронюхают о нашей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выход? Скитаться неприкаянным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вдруг щегольским жестом раскрыл веер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— он указал веером на Ляна. — Ты отправишься в «попаданцы».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сейчас самая популярная забава у смертных. Я решил сделать тебя первопроходцем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у Ляна литься не переставал, казалось, его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выбирай: в какой мир хочешь загреметь?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топах обычно Наруто, Блич или Гарри Поттер. Ткни в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Гарри Поттер, — обреченно выдохнул Лян. Из всего списка он худо-бедно знал только эту историю: совсем недавно купил племяннику полное собрание книг и от нечего делать пролистал их все. К счастью, феноменальная память — оружие, позволившее ему подчинить себе бизнес-сферу, — не подвела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я исполню пять твоих желаний, — Сун Цзудэ хитро прищурился. — Взамен ты клятвенно обещаешь не доносить на меня Небесным чертогам.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начал лихорадочно соображать, какие козыри пригодятся ему в мире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я должен сохранить весь свой нынешний интеллект, жизненный опыт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мне нужны деньги. Огромные деньги. — Лян как никто другой знал: кто контролирует экономику, тот правит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зарабатывать придется самому, я лишь гарантирую, что удача в делах никогда тебя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я хочу повелевать четырьмя стихиями — водой, огнем, воздухом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Ладно, договорились. Но учти: эта сила будет расти вместе с тобой. Сразу горы сворачивать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мне нужна способность общаться с любым живым существом и видеть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мысли — это уже лишнее, — отмахнулся Сун. — Дарую тебе вместо этого вещие сны. Что же касается общения с тварями земными — тут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пятое: я хочу стать гением в искусстве приготовления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котелки? Трансфигурация или заклинания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зачем мне это? — огрызнулся Лян. На самом деле он уже твердо решил сойтись с профессором Снейпом. Ему казалось, что они — две родственные души, одинаково знающие вкус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Пора в путь. Твое перерождение начинается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http://bllate.org/book/17505/1648566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