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Первая встреча Амори и Гарри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 прискорбием осознал, что в этой истории ему уготована роль обычного статиста, но желание познакомиться с Гарри Поттером никуда не исчезло. Более того, после встречи с Малфоем у него крепло предчувствие: он станет не просто проходным персонажем, а новой, значимой фигурой в этом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нужно было налаживать связи с «Золотым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старый Фокс, стоило Амори озвучить свою просьбу. — Амори, я всегда считал, что ты станешь достойнейшим наследником нашего рода. Откуда эти плебейские порывы? Я не спорю, тебе стоит завести знакомство с Гарри Поттером, но это должно произойти в подобающей обстановке. В Хогвартсе или, на худой конец, на Косой аллее. А ты собрался искать его в мире маглов! Подобная встреча была бы не только неуместной, но и унизительной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пространную лекцию, Амори благоразумно решил промолчать. Он понимал: даже если ему удастся переспорить отца, старый Фокс всё равно не отправит его в Литтл Уингинг.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Амори, раздосадованный, покинул кабинет и вернулся в свою спальню, дверь в смежную комнату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с Баланом комнаты были соединены. Он с детства боялся грозы и под любым предлогом перебирался в кровать к брату во время дождя. Амори это страшно раздражало,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Амори. После фиаско у отца настроение было прескверным, и он как раз раздумывал, на ком 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Балан, не обращая внимания на недовольство брата, уселся рядом. — А почему ты боишься пойти туда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идти одному? — парировал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кишка тонка, — Балан бросил на него короткий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вынужден был признать: несмотря на то что они близнецы, общего у них было мало. Он пошёл в отца, тогда как Балан унаследовал красоту матери. И хотя брат не обладал столь ярким талантом к магии, авантюризма в нём было хоть отбавляй — черта, которой самому Амори порой не хватало. Джеральд Фокс иногда даже шутил, что в их роду, пожалуй, может появиться первый Гриффиндорец.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Фокс, будучи чистокровной, не питала к факультету Годрика особой вражды. Тем не менее до сих пор все они неизменно попадали в Слизерин. Даже Балан, при всей своей склонности к риску, считал себя будущим слизеринцем. Да и магические способности у него были весьма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Амори отверг предложение Балана, но в душе уже начал строить план тайной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познания в магии вполне соответствовали уровню четвёртого курса Хогвартса, он понятия не имел, как добраться до Тисовой улицы, не привлекая внимания Министерства. У него ведь даже не было волшебной палочки, а вызвать «Ночного рыцаря» без неё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Амори решил прибегнуть к силе, дарованной ему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в укромный уголок заднего сада, он подобрал сухую ветку и начертил на земле пентаграмму. Амори закрыл глаза, прислушиваясь к движению воздуха. Вскоре ветер послушно окутал его тело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 меня в Литтл Уингинг, на Тисовую улицу, к дому номер четыре», — мысленно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почувствовал непривычную легкость. Когда он открыл глаза, земля уже осталась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цели. Если бы он приземлился в Литтл Уингинге в традиционном магическом облачении, это наверняка вызвало бы переполох, но, к счастью, в семье Фокс отдавали предпочтение магловской одежде. Так что он внешне ничем не отличался от обычного британского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мне мешаешь, — раздался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обернулся. Перед ним стоял щуплый, невысокий мальчик с ворохом продуктов в руках. На его лбу отчетливо виднелся шрам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Гарри Поттер?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Амори стоял в оцепенении, Гарри уже прошёл мимо. Но стоило ему броситься вслед за ним, как чья-то рука железной хваткой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сжался, и Амори оказался на заброшенном пустыре. Когда он вновь смог дышать, в лицо ему уже упирался кончик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голос был лишен эмоций. Перед ним стоял человек с сальными, вечно грязными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Снейп?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профессор Северус Снейп?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 мгновение замер от удивления, что лишь подтвердило его догадку: какой-то малолетний отпрыск магического семейства решил втайне от родителей досадить Гарри Поттеру.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ребёнок? Если не скажешь правду, у меня найдётся пара зелий, которые развяжут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Амори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мелкий паршивец из рода Фоксов. Предупреждаю: держись подальше от Поттера, — Снейп снова схватил Амори за плечо. — Трансгрессия!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Снейп перенёс его прямо к порогу поместья Фоксов.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И чтобы я больше не видел тебя рядом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Разве в книге не говорилось, что Снейп терпеть не может Поттера?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завершилась первая встреча Амори с Гарри Поттером и Северусом Снейпом. Стоит признать, что все участники этого события остались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Гарри Поттер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я был просто вне себя от ярости. У меня была гора домашних дел, а тут какой-то придурок преградил мне путь и пялился на меня добрую минуту, как на неведому зверушку».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 своих мемуарах «Ядовитый граф: Снейп» тоже оставил запись об этом инциденте: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моё первое впечатление об Амори Фоксе было весьма скверным. Он показался мне безрассудным и не шибко умным мальчишкой. Сказать по правде, я был крайне поражён, когда в итоге он не попал на Гриффиндор».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Амори домой осталось почти незамеченным. Однако спустя несколько дней старый Фокс всё же раскрыл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посмел?! — негодовал Джеральд. — Если бы тебя обнаружил не профессор Снейп, а какой-нибудь другой волшебник, ты представляешь, что бы было? Гарри Поттер находится под особым надзором Министерства. Любой маг, самовольно проникший к нему, рискует загреметь прямиком на суд Визенгамота! Ты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стоял, понурив голову. Он не считал себя виноватым, но понимал, что спорить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Через несколько дней в Замке Роз открывается летний лагерь для детей из магических семей. Ты поедешь туда. Пусть там займутся твоими манерами и заодно научат азам колдовства, чтобы в Хогвартсе ты не выглядел полным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уже слышал о лагере в Замке Роз. Это были элитные курсы, организованные несколькими влиятельными родами Европы. Под вывеской «летнего лагеря» скрывалась закрытая школа аристократического этикета и интенсивный магический практикум. И хотя программа официально считалась начальной, преподавали там знаменитые профессора и величайшие маги Европы. Для обычного волшебного ребёнка даже однократное посещение такого места было путевкой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лагеря, Амори думал лишь об одном: «Похоже, в магическом мире тоже есть своя Академия Эйтоку из "Цветочков после ягодок"».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статус, как оказалось, правят бал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ехать ему предстояло не одному. Балану тоже было приказано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